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2746" w14:textId="18B1E565" w:rsidR="00874FC1" w:rsidRDefault="001D3723" w:rsidP="00874FC1">
      <w:pPr>
        <w:snapToGrid w:val="0"/>
        <w:rPr>
          <w:rFonts w:ascii="Meiryo UI" w:eastAsia="Meiryo UI" w:hAnsi="Meiryo UI"/>
          <w:sz w:val="32"/>
          <w:szCs w:val="32"/>
        </w:rPr>
      </w:pPr>
      <w:r w:rsidRPr="002C3C08">
        <w:rPr>
          <w:rFonts w:ascii="Meiryo UI" w:eastAsia="Meiryo UI" w:hAnsi="Meiryo UI" w:hint="eastAsia"/>
          <w:sz w:val="32"/>
          <w:szCs w:val="32"/>
        </w:rPr>
        <w:t>東京都認証ソーシャルファーム申請用</w:t>
      </w:r>
    </w:p>
    <w:p w14:paraId="7BBA2416" w14:textId="77777777" w:rsidR="00874FC1" w:rsidRPr="002C3C08" w:rsidRDefault="00874FC1">
      <w:pPr>
        <w:snapToGrid w:val="0"/>
        <w:rPr>
          <w:rFonts w:ascii="Meiryo UI" w:eastAsia="Meiryo UI" w:hAnsi="Meiryo UI"/>
          <w:sz w:val="32"/>
          <w:szCs w:val="32"/>
        </w:rPr>
      </w:pPr>
    </w:p>
    <w:p w14:paraId="098AA99C" w14:textId="6839314C" w:rsidR="00874FC1" w:rsidRPr="002C3C08" w:rsidRDefault="00A74FDB" w:rsidP="00962952">
      <w:pPr>
        <w:snapToGrid w:val="0"/>
        <w:spacing w:afterLines="100" w:after="360"/>
        <w:jc w:val="center"/>
        <w:rPr>
          <w:rFonts w:ascii="メイリオ" w:eastAsia="メイリオ" w:hAnsi="メイリオ"/>
          <w:b/>
          <w:sz w:val="48"/>
          <w:szCs w:val="48"/>
        </w:rPr>
      </w:pPr>
      <w:r>
        <w:rPr>
          <w:rFonts w:ascii="メイリオ" w:eastAsia="メイリオ" w:hAnsi="メイリオ" w:hint="eastAsia"/>
          <w:b/>
          <w:sz w:val="48"/>
          <w:szCs w:val="48"/>
        </w:rPr>
        <w:t>申請受付面談申込書</w:t>
      </w:r>
    </w:p>
    <w:p w14:paraId="611A7A1E" w14:textId="7C241AA5" w:rsidR="00A74FDB" w:rsidRDefault="005848F5" w:rsidP="001463BE">
      <w:pPr>
        <w:snapToGrid w:val="0"/>
        <w:spacing w:afterLines="50" w:after="180" w:line="280" w:lineRule="exact"/>
        <w:rPr>
          <w:rFonts w:ascii="Meiryo UI" w:eastAsia="Meiryo UI" w:hAnsi="Meiryo UI"/>
          <w:szCs w:val="21"/>
        </w:rPr>
      </w:pPr>
      <w:r w:rsidRPr="00022C95">
        <w:rPr>
          <w:rFonts w:ascii="Meiryo UI" w:eastAsia="Meiryo UI" w:hAnsi="Meiryo UI" w:hint="eastAsia"/>
          <w:szCs w:val="21"/>
        </w:rPr>
        <w:t>＊</w:t>
      </w:r>
      <w:r w:rsidR="00B70F98" w:rsidRPr="00022C95">
        <w:rPr>
          <w:rFonts w:ascii="Meiryo UI" w:eastAsia="Meiryo UI" w:hAnsi="Meiryo UI" w:hint="eastAsia"/>
          <w:szCs w:val="21"/>
        </w:rPr>
        <w:t>東京都認証ソーシャルファームの申請を行うには</w:t>
      </w:r>
      <w:r w:rsidR="00A74FDB">
        <w:rPr>
          <w:rFonts w:ascii="Meiryo UI" w:eastAsia="Meiryo UI" w:hAnsi="Meiryo UI" w:hint="eastAsia"/>
          <w:szCs w:val="21"/>
        </w:rPr>
        <w:t>、申請受付面談の申込み</w:t>
      </w:r>
      <w:r w:rsidR="00B70F98" w:rsidRPr="00022C95">
        <w:rPr>
          <w:rFonts w:ascii="Meiryo UI" w:eastAsia="Meiryo UI" w:hAnsi="Meiryo UI" w:hint="eastAsia"/>
          <w:szCs w:val="21"/>
        </w:rPr>
        <w:t>が必要です。</w:t>
      </w:r>
    </w:p>
    <w:p w14:paraId="4280E2A3" w14:textId="4413E781" w:rsidR="00B8517E" w:rsidRPr="00B8517E" w:rsidRDefault="00B8517E" w:rsidP="00B8517E">
      <w:pPr>
        <w:snapToGrid w:val="0"/>
        <w:spacing w:beforeLines="30" w:before="108" w:afterLines="50" w:after="180" w:line="280" w:lineRule="exact"/>
        <w:ind w:left="210" w:hangingChars="100" w:hanging="210"/>
        <w:rPr>
          <w:rFonts w:ascii="Meiryo UI" w:eastAsia="Meiryo UI" w:hAnsi="Meiryo UI"/>
          <w:szCs w:val="21"/>
        </w:rPr>
      </w:pPr>
      <w:r w:rsidRPr="00022C95">
        <w:rPr>
          <w:rFonts w:ascii="Meiryo UI" w:eastAsia="Meiryo UI" w:hAnsi="Meiryo UI" w:hint="eastAsia"/>
          <w:szCs w:val="21"/>
        </w:rPr>
        <w:t>＊</w:t>
      </w:r>
      <w:r w:rsidRPr="001463BE">
        <w:rPr>
          <w:rFonts w:ascii="Meiryo UI" w:eastAsia="Meiryo UI" w:hAnsi="Meiryo UI" w:hint="eastAsia"/>
          <w:b/>
          <w:szCs w:val="21"/>
        </w:rPr>
        <w:t>申込みは事業所単位</w:t>
      </w:r>
      <w:r w:rsidRPr="00022C95">
        <w:rPr>
          <w:rFonts w:ascii="Meiryo UI" w:eastAsia="Meiryo UI" w:hAnsi="Meiryo UI" w:hint="eastAsia"/>
          <w:szCs w:val="21"/>
        </w:rPr>
        <w:t>です。申請</w:t>
      </w:r>
      <w:r>
        <w:rPr>
          <w:rFonts w:ascii="Meiryo UI" w:eastAsia="Meiryo UI" w:hAnsi="Meiryo UI" w:hint="eastAsia"/>
          <w:szCs w:val="21"/>
        </w:rPr>
        <w:t>する</w:t>
      </w:r>
      <w:r w:rsidRPr="001463BE">
        <w:rPr>
          <w:rFonts w:ascii="Meiryo UI" w:eastAsia="Meiryo UI" w:hAnsi="Meiryo UI" w:hint="eastAsia"/>
          <w:szCs w:val="21"/>
        </w:rPr>
        <w:t>事業所が</w:t>
      </w:r>
      <w:r w:rsidRPr="001463BE">
        <w:rPr>
          <w:rFonts w:ascii="Meiryo UI" w:eastAsia="Meiryo UI" w:hAnsi="Meiryo UI" w:hint="eastAsia"/>
          <w:b/>
          <w:szCs w:val="21"/>
        </w:rPr>
        <w:t>複数ある場合</w:t>
      </w:r>
      <w:r w:rsidRPr="001463BE">
        <w:rPr>
          <w:rFonts w:ascii="Meiryo UI" w:eastAsia="Meiryo UI" w:hAnsi="Meiryo UI" w:hint="eastAsia"/>
          <w:szCs w:val="21"/>
        </w:rPr>
        <w:t>、</w:t>
      </w:r>
      <w:r w:rsidRPr="001463BE">
        <w:rPr>
          <w:rFonts w:ascii="Meiryo UI" w:eastAsia="Meiryo UI" w:hAnsi="Meiryo UI" w:hint="eastAsia"/>
          <w:b/>
          <w:szCs w:val="21"/>
        </w:rPr>
        <w:t>事業所別に申し込んで</w:t>
      </w:r>
      <w:r w:rsidRPr="00022C95">
        <w:rPr>
          <w:rFonts w:ascii="Meiryo UI" w:eastAsia="Meiryo UI" w:hAnsi="Meiryo UI" w:hint="eastAsia"/>
          <w:szCs w:val="21"/>
        </w:rPr>
        <w:t>ください。</w:t>
      </w:r>
    </w:p>
    <w:p w14:paraId="3A9FAD4F" w14:textId="3D4089EE" w:rsidR="001463BE" w:rsidRDefault="001463BE" w:rsidP="001463BE">
      <w:pPr>
        <w:snapToGrid w:val="0"/>
        <w:spacing w:afterLines="50" w:after="180" w:line="280" w:lineRule="exact"/>
        <w:ind w:left="210" w:hangingChars="100" w:hanging="210"/>
        <w:jc w:val="left"/>
        <w:rPr>
          <w:rFonts w:ascii="Meiryo UI" w:eastAsia="Meiryo UI" w:hAnsi="Meiryo UI"/>
          <w:color w:val="000000" w:themeColor="text1"/>
          <w:szCs w:val="21"/>
        </w:rPr>
      </w:pPr>
      <w:r w:rsidRPr="001463BE"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希望する面談日の</w:t>
      </w:r>
      <w:r w:rsidR="00423E3A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３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営業日前まで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に、ソーシャルファーム支援センター宛に、メールにて「申請受付面談申込書」を提出してください。</w:t>
      </w:r>
    </w:p>
    <w:p w14:paraId="1AC88FD6" w14:textId="64D020CB" w:rsidR="001463BE" w:rsidRPr="001463BE" w:rsidRDefault="001463BE" w:rsidP="001463BE">
      <w:pPr>
        <w:snapToGrid w:val="0"/>
        <w:spacing w:afterLines="20" w:after="72" w:line="280" w:lineRule="exact"/>
        <w:ind w:left="210" w:hangingChars="100" w:hanging="21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ただし、９月25日(月)～10月10日(火)の期間は申請</w:t>
      </w:r>
      <w:r w:rsidR="009F5378">
        <w:rPr>
          <w:rFonts w:ascii="Meiryo UI" w:eastAsia="Meiryo UI" w:hAnsi="Meiryo UI" w:hint="eastAsia"/>
          <w:b/>
          <w:color w:val="FF0000"/>
          <w:szCs w:val="21"/>
        </w:rPr>
        <w:t>受付面談</w:t>
      </w:r>
      <w:r w:rsidRPr="001463BE">
        <w:rPr>
          <w:rFonts w:ascii="Meiryo UI" w:eastAsia="Meiryo UI" w:hAnsi="Meiryo UI" w:hint="eastAsia"/>
          <w:b/>
          <w:color w:val="FF0000"/>
          <w:szCs w:val="21"/>
        </w:rPr>
        <w:t>が集中することが予想されますので、事前に面談日時を調整します。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この期間に面談を希望する場合は、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９月１日(金)から９月</w:t>
      </w:r>
      <w:r w:rsidR="002218DB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19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日(</w:t>
      </w:r>
      <w:r w:rsidR="002218DB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火</w:t>
      </w:r>
      <w:r w:rsidRPr="001463BE">
        <w:rPr>
          <w:rFonts w:ascii="Meiryo UI" w:eastAsia="Meiryo UI" w:hAnsi="Meiryo UI" w:hint="eastAsia"/>
          <w:b/>
          <w:color w:val="000000" w:themeColor="text1"/>
          <w:szCs w:val="21"/>
          <w:u w:val="single"/>
        </w:rPr>
        <w:t>)の間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に、ソーシャルファーム支援セ</w:t>
      </w:r>
      <w:r>
        <w:rPr>
          <w:rFonts w:ascii="Meiryo UI" w:eastAsia="Meiryo UI" w:hAnsi="Meiryo UI" w:hint="eastAsia"/>
          <w:color w:val="000000" w:themeColor="text1"/>
          <w:szCs w:val="21"/>
        </w:rPr>
        <w:t>ンター宛に、メールにて「申請受付面談申込書」を提出してください</w:t>
      </w:r>
      <w:r w:rsidR="006C1EF5" w:rsidRPr="006C1EF5">
        <w:rPr>
          <w:rFonts w:ascii="Meiryo UI" w:eastAsia="Meiryo UI" w:hAnsi="Meiryo UI" w:hint="eastAsia"/>
          <w:color w:val="000000" w:themeColor="text1"/>
          <w:szCs w:val="21"/>
          <w:vertAlign w:val="superscript"/>
        </w:rPr>
        <w:t>※</w:t>
      </w:r>
      <w:r w:rsidRPr="001463BE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14:paraId="42E7A555" w14:textId="376AC5F9" w:rsidR="001463BE" w:rsidRDefault="006C1EF5" w:rsidP="001463BE">
      <w:pPr>
        <w:snapToGrid w:val="0"/>
        <w:spacing w:afterLines="50" w:after="180" w:line="280" w:lineRule="exact"/>
        <w:ind w:leftChars="100" w:left="21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※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原則として、メールの到着順に面談日時を決定します。申込状況により、ご希望どおりに調整できない場合がありますので、予めご了承ください。説明会終了以降、早めにご申請いただくと、ご希望に沿った面談日</w:t>
      </w:r>
      <w:r>
        <w:rPr>
          <w:rFonts w:ascii="Meiryo UI" w:eastAsia="Meiryo UI" w:hAnsi="Meiryo UI" w:hint="eastAsia"/>
          <w:color w:val="000000" w:themeColor="text1"/>
          <w:szCs w:val="21"/>
        </w:rPr>
        <w:t>時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の</w:t>
      </w:r>
      <w:r>
        <w:rPr>
          <w:rFonts w:ascii="Meiryo UI" w:eastAsia="Meiryo UI" w:hAnsi="Meiryo UI" w:hint="eastAsia"/>
          <w:color w:val="000000" w:themeColor="text1"/>
          <w:szCs w:val="21"/>
        </w:rPr>
        <w:t>設定</w:t>
      </w:r>
      <w:r w:rsidR="001463BE" w:rsidRPr="001463BE">
        <w:rPr>
          <w:rFonts w:ascii="Meiryo UI" w:eastAsia="Meiryo UI" w:hAnsi="Meiryo UI" w:hint="eastAsia"/>
          <w:color w:val="000000" w:themeColor="text1"/>
          <w:szCs w:val="21"/>
        </w:rPr>
        <w:t>が可能です。</w:t>
      </w:r>
      <w:bookmarkStart w:id="0" w:name="_GoBack"/>
      <w:bookmarkEnd w:id="0"/>
    </w:p>
    <w:p w14:paraId="1639AA97" w14:textId="1B644095" w:rsidR="00B8517E" w:rsidRPr="00B8517E" w:rsidRDefault="00B8517E">
      <w:pPr>
        <w:snapToGrid w:val="0"/>
        <w:spacing w:afterLines="100" w:after="360" w:line="280" w:lineRule="exact"/>
        <w:jc w:val="left"/>
        <w:rPr>
          <w:rFonts w:ascii="Meiryo UI" w:eastAsia="Meiryo UI" w:hAnsi="Meiryo UI"/>
          <w:szCs w:val="21"/>
        </w:rPr>
      </w:pPr>
      <w:r w:rsidRPr="00B8517E">
        <w:rPr>
          <w:rFonts w:ascii="Meiryo UI" w:eastAsia="Meiryo UI" w:hAnsi="Meiryo UI" w:hint="eastAsia"/>
          <w:color w:val="000000" w:themeColor="text1"/>
          <w:szCs w:val="21"/>
        </w:rPr>
        <w:t>＊</w:t>
      </w:r>
      <w:r w:rsidRPr="00B8517E">
        <w:rPr>
          <w:rFonts w:ascii="Meiryo UI" w:eastAsia="Meiryo UI" w:hAnsi="Meiryo UI" w:hint="eastAsia"/>
          <w:szCs w:val="21"/>
        </w:rPr>
        <w:t>「申請受付面談申込書」のメールの到着順に、</w:t>
      </w:r>
      <w:r>
        <w:rPr>
          <w:rFonts w:ascii="Meiryo UI" w:eastAsia="Meiryo UI" w:hAnsi="Meiryo UI" w:hint="eastAsia"/>
          <w:szCs w:val="21"/>
        </w:rPr>
        <w:t>申請受付面談日時を決定し</w:t>
      </w:r>
      <w:r w:rsidRPr="00B8517E">
        <w:rPr>
          <w:rFonts w:ascii="Meiryo UI" w:eastAsia="Meiryo UI" w:hAnsi="Meiryo UI" w:hint="eastAsia"/>
          <w:szCs w:val="21"/>
        </w:rPr>
        <w:t>ご連絡します。</w:t>
      </w:r>
    </w:p>
    <w:p w14:paraId="124D9BB0" w14:textId="7343FF84" w:rsidR="00092FD9" w:rsidRPr="00CC479B" w:rsidRDefault="003750A8" w:rsidP="00845D46">
      <w:pPr>
        <w:snapToGrid w:val="0"/>
        <w:rPr>
          <w:rFonts w:ascii="游ゴシック" w:eastAsia="游ゴシック" w:hAnsi="游ゴシック"/>
          <w:b/>
          <w:sz w:val="22"/>
          <w:szCs w:val="24"/>
        </w:rPr>
      </w:pP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１．</w:t>
      </w:r>
      <w:r w:rsidR="00EA77F7">
        <w:rPr>
          <w:rFonts w:ascii="游ゴシック" w:eastAsia="游ゴシック" w:hAnsi="游ゴシック" w:hint="eastAsia"/>
          <w:b/>
          <w:sz w:val="24"/>
          <w:szCs w:val="24"/>
        </w:rPr>
        <w:t>申請</w:t>
      </w:r>
      <w:r w:rsidR="00845D46" w:rsidRPr="00A10320">
        <w:rPr>
          <w:rFonts w:ascii="游ゴシック" w:eastAsia="游ゴシック" w:hAnsi="游ゴシック" w:hint="eastAsia"/>
          <w:b/>
          <w:sz w:val="24"/>
          <w:szCs w:val="24"/>
        </w:rPr>
        <w:t>者</w:t>
      </w: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情報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880"/>
        <w:gridCol w:w="2700"/>
        <w:gridCol w:w="1980"/>
      </w:tblGrid>
      <w:tr w:rsidR="006F2B32" w:rsidRPr="00845D46" w14:paraId="4A758E8B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65A67F5" w14:textId="7525D723" w:rsidR="006F2B32" w:rsidRPr="00845D46" w:rsidRDefault="009D5D55" w:rsidP="00CE61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</w:t>
            </w:r>
            <w:r w:rsidR="006F2B32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2880" w:type="dxa"/>
            <w:vAlign w:val="center"/>
          </w:tcPr>
          <w:p w14:paraId="1553049D" w14:textId="51F4E56C" w:rsidR="006F2B32" w:rsidRPr="001A311B" w:rsidRDefault="006F2B32" w:rsidP="006C1EF5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A311B">
              <w:rPr>
                <w:rFonts w:ascii="Meiryo UI" w:eastAsia="Meiryo UI" w:hAnsi="Meiryo UI" w:hint="eastAsia"/>
                <w:sz w:val="22"/>
              </w:rPr>
              <w:t>令和</w:t>
            </w:r>
            <w:r w:rsidR="006C1EF5">
              <w:rPr>
                <w:rFonts w:ascii="Meiryo UI" w:eastAsia="Meiryo UI" w:hAnsi="Meiryo UI" w:hint="eastAsia"/>
                <w:sz w:val="22"/>
              </w:rPr>
              <w:t>５</w:t>
            </w:r>
            <w:r w:rsidRPr="001A311B">
              <w:rPr>
                <w:rFonts w:ascii="Meiryo UI" w:eastAsia="Meiryo UI" w:hAnsi="Meiryo UI" w:hint="eastAsia"/>
                <w:sz w:val="22"/>
              </w:rPr>
              <w:t xml:space="preserve">年　　　月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1A311B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CE4B003" w14:textId="71599CC5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C1EF5">
              <w:rPr>
                <w:rFonts w:ascii="Meiryo UI" w:eastAsia="Meiryo UI" w:hAnsi="Meiryo UI" w:hint="eastAsia"/>
                <w:szCs w:val="21"/>
              </w:rPr>
              <w:t>補助金申請</w:t>
            </w:r>
            <w:r w:rsidRPr="006C1EF5">
              <w:rPr>
                <w:rFonts w:ascii="Meiryo UI" w:eastAsia="Meiryo UI" w:hAnsi="Meiryo UI" w:hint="eastAsia"/>
                <w:sz w:val="18"/>
                <w:szCs w:val="18"/>
              </w:rPr>
              <w:t>（いずれかに〇）</w:t>
            </w:r>
          </w:p>
        </w:tc>
        <w:tc>
          <w:tcPr>
            <w:tcW w:w="1980" w:type="dxa"/>
            <w:vAlign w:val="center"/>
          </w:tcPr>
          <w:p w14:paraId="5C4126AC" w14:textId="77777777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C1EF5">
              <w:rPr>
                <w:rFonts w:ascii="Meiryo UI" w:eastAsia="Meiryo UI" w:hAnsi="Meiryo UI" w:hint="eastAsia"/>
                <w:sz w:val="20"/>
                <w:szCs w:val="20"/>
              </w:rPr>
              <w:t>有　　・　　無</w:t>
            </w:r>
          </w:p>
        </w:tc>
      </w:tr>
      <w:tr w:rsidR="005A1C6A" w:rsidRPr="00845D46" w14:paraId="6540F269" w14:textId="77777777" w:rsidTr="00E8040C">
        <w:trPr>
          <w:trHeight w:val="454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1AEA4037" w14:textId="77777777" w:rsidR="005A1C6A" w:rsidRPr="005A1C6A" w:rsidRDefault="005A1C6A" w:rsidP="005A1C6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認証区分</w:t>
            </w:r>
            <w:r w:rsidRPr="005A1C6A">
              <w:rPr>
                <w:rFonts w:ascii="Meiryo UI" w:eastAsia="Meiryo UI" w:hAnsi="Meiryo UI" w:hint="eastAsia"/>
                <w:sz w:val="18"/>
                <w:szCs w:val="18"/>
              </w:rPr>
              <w:t>（右の区分のうち該当するもの1つに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○）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7AE5007" w14:textId="66756CAF" w:rsidR="005A1C6A" w:rsidRPr="001A311B" w:rsidRDefault="005A1C6A" w:rsidP="0018527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認証　・　予備認証（既設）　・　予備認証（新設）</w:t>
            </w:r>
          </w:p>
        </w:tc>
      </w:tr>
      <w:tr w:rsidR="00E8040C" w:rsidRPr="00845D46" w14:paraId="0CE800C5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7A08622" w14:textId="4E4D7C6E" w:rsidR="00E8040C" w:rsidRPr="00A10320" w:rsidRDefault="00E8040C" w:rsidP="007427B7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560" w:type="dxa"/>
            <w:gridSpan w:val="3"/>
            <w:vAlign w:val="center"/>
          </w:tcPr>
          <w:p w14:paraId="34466D9D" w14:textId="394E9177" w:rsidR="00E8040C" w:rsidRPr="000C4407" w:rsidRDefault="00E8040C" w:rsidP="001D3723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E8040C" w:rsidRPr="00845D46" w14:paraId="74F8EFA0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B724C26" w14:textId="34CEF695" w:rsidR="00E8040C" w:rsidRPr="00E8040C" w:rsidRDefault="00E8040C" w:rsidP="006C1EF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8040C">
              <w:rPr>
                <w:rFonts w:ascii="Meiryo UI" w:eastAsia="Meiryo UI" w:hAnsi="Meiryo UI" w:hint="eastAsia"/>
              </w:rPr>
              <w:t>ソーシャルファーム（事業所）の名称</w:t>
            </w:r>
          </w:p>
        </w:tc>
        <w:tc>
          <w:tcPr>
            <w:tcW w:w="7560" w:type="dxa"/>
            <w:gridSpan w:val="3"/>
            <w:vAlign w:val="center"/>
          </w:tcPr>
          <w:p w14:paraId="2AE02BB1" w14:textId="77777777" w:rsidR="00E8040C" w:rsidRPr="00845D46" w:rsidRDefault="00E8040C" w:rsidP="00E8040C">
            <w:pPr>
              <w:rPr>
                <w:rFonts w:ascii="Meiryo UI" w:eastAsia="Meiryo UI" w:hAnsi="Meiryo UI"/>
              </w:rPr>
            </w:pPr>
          </w:p>
        </w:tc>
      </w:tr>
      <w:tr w:rsidR="00E8040C" w:rsidRPr="00845D46" w14:paraId="3423D169" w14:textId="77777777" w:rsidTr="00E8040C">
        <w:trPr>
          <w:trHeight w:val="4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381BE05" w14:textId="010ABBB6" w:rsidR="00E8040C" w:rsidRDefault="00E8040C" w:rsidP="00E8040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7560" w:type="dxa"/>
            <w:gridSpan w:val="3"/>
            <w:vAlign w:val="center"/>
          </w:tcPr>
          <w:p w14:paraId="5363BBAE" w14:textId="13CFEB38" w:rsidR="00E8040C" w:rsidRPr="00845D46" w:rsidRDefault="00E8040C" w:rsidP="00E8040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9237F0" w:rsidRPr="00845D46" w14:paraId="76585D33" w14:textId="77777777" w:rsidTr="00E8040C">
        <w:trPr>
          <w:trHeight w:val="454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0D0DD486" w14:textId="18727704" w:rsidR="009237F0" w:rsidRPr="00845D46" w:rsidRDefault="009237F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事業統括責任者</w:t>
            </w:r>
          </w:p>
        </w:tc>
        <w:tc>
          <w:tcPr>
            <w:tcW w:w="7560" w:type="dxa"/>
            <w:gridSpan w:val="3"/>
            <w:vAlign w:val="center"/>
          </w:tcPr>
          <w:p w14:paraId="669ED4D8" w14:textId="19DC4B0A" w:rsidR="009237F0" w:rsidRPr="001A311B" w:rsidRDefault="009237F0" w:rsidP="00E8040C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（部署・役職）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 （氏名）</w:t>
            </w:r>
          </w:p>
        </w:tc>
      </w:tr>
      <w:tr w:rsidR="009237F0" w:rsidRPr="00845D46" w14:paraId="26018A08" w14:textId="77777777" w:rsidTr="00E8040C">
        <w:trPr>
          <w:trHeight w:val="454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36FC5B99" w14:textId="3732C056" w:rsidR="009237F0" w:rsidRPr="00845D46" w:rsidRDefault="009237F0" w:rsidP="00E804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0A52CFFB" w14:textId="7A4C9364" w:rsidR="009237F0" w:rsidRPr="001A311B" w:rsidRDefault="009237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連絡先）</w:t>
            </w:r>
            <w:r>
              <w:rPr>
                <w:rFonts w:ascii="Meiryo UI" w:eastAsia="Meiryo UI" w:hAnsi="Meiryo UI" w:hint="eastAsia"/>
              </w:rPr>
              <w:t>TEL：　　　　　　　　　　　　　E-mail：</w:t>
            </w:r>
          </w:p>
        </w:tc>
      </w:tr>
      <w:tr w:rsidR="00AB251C" w:rsidRPr="00845D46" w14:paraId="7A796F12" w14:textId="77777777" w:rsidTr="00E8040C">
        <w:trPr>
          <w:trHeight w:val="454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7E964D7D" w14:textId="5F7C7AB6" w:rsidR="00AB251C" w:rsidRDefault="00AB251C" w:rsidP="00AB2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同席者</w:t>
            </w:r>
          </w:p>
        </w:tc>
        <w:tc>
          <w:tcPr>
            <w:tcW w:w="7560" w:type="dxa"/>
            <w:gridSpan w:val="3"/>
            <w:vAlign w:val="center"/>
          </w:tcPr>
          <w:p w14:paraId="6727BC8E" w14:textId="457C8091" w:rsidR="00AB251C" w:rsidRDefault="00AB251C" w:rsidP="00AB251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AB251C" w:rsidRPr="00845D46" w14:paraId="4EAA2B6A" w14:textId="77777777" w:rsidTr="00E8040C">
        <w:trPr>
          <w:trHeight w:val="454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2AB066B8" w14:textId="77777777" w:rsidR="00AB251C" w:rsidRDefault="00AB251C" w:rsidP="00AB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4C615FEF" w14:textId="545D1C75" w:rsidR="00AB251C" w:rsidRDefault="00AB251C" w:rsidP="00AB251C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</w:tbl>
    <w:p w14:paraId="4A350342" w14:textId="62A7F4C0" w:rsidR="001A072C" w:rsidRDefault="00C729AC" w:rsidP="00AB251C">
      <w:pPr>
        <w:snapToGrid w:val="0"/>
        <w:spacing w:beforeLines="20" w:before="72" w:afterLines="20" w:after="72" w:line="280" w:lineRule="exact"/>
        <w:rPr>
          <w:rFonts w:ascii="Meiryo UI" w:eastAsia="Meiryo UI" w:hAnsi="Meiryo UI"/>
        </w:rPr>
      </w:pPr>
      <w:r w:rsidRPr="001D3723">
        <w:rPr>
          <w:rFonts w:ascii="Meiryo UI" w:eastAsia="Meiryo UI" w:hAnsi="Meiryo UI" w:hint="eastAsia"/>
        </w:rPr>
        <w:t>※</w:t>
      </w:r>
      <w:r w:rsidR="00874FC1">
        <w:rPr>
          <w:rFonts w:ascii="Meiryo UI" w:eastAsia="Meiryo UI" w:hAnsi="Meiryo UI" w:hint="eastAsia"/>
        </w:rPr>
        <w:t>「</w:t>
      </w:r>
      <w:r>
        <w:rPr>
          <w:rFonts w:ascii="Meiryo UI" w:eastAsia="Meiryo UI" w:hAnsi="Meiryo UI" w:hint="eastAsia"/>
        </w:rPr>
        <w:t>連絡先（TEL）</w:t>
      </w:r>
      <w:r w:rsidR="00874FC1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については、</w:t>
      </w:r>
      <w:r w:rsidRPr="00C729AC">
        <w:rPr>
          <w:rFonts w:ascii="Meiryo UI" w:eastAsia="Meiryo UI" w:hAnsi="Meiryo UI" w:hint="eastAsia"/>
          <w:b/>
          <w:u w:val="single"/>
        </w:rPr>
        <w:t>平日の日中に連絡可能な電話番号</w:t>
      </w:r>
      <w:r w:rsidRPr="00C729AC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記入</w:t>
      </w:r>
      <w:r w:rsidRPr="00C729AC">
        <w:rPr>
          <w:rFonts w:ascii="Meiryo UI" w:eastAsia="Meiryo UI" w:hAnsi="Meiryo UI" w:hint="eastAsia"/>
        </w:rPr>
        <w:t>し</w:t>
      </w:r>
      <w:r>
        <w:rPr>
          <w:rFonts w:ascii="Meiryo UI" w:eastAsia="Meiryo UI" w:hAnsi="Meiryo UI" w:hint="eastAsia"/>
        </w:rPr>
        <w:t>てください。</w:t>
      </w:r>
    </w:p>
    <w:p w14:paraId="452ED78F" w14:textId="2DA6A225" w:rsidR="00DA7588" w:rsidRDefault="00AE226B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※申請受付面談には、事業統括責任者</w:t>
      </w:r>
      <w:r w:rsidR="009F5378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が出席してください。</w:t>
      </w:r>
      <w:r w:rsidR="00DB1286">
        <w:rPr>
          <w:rFonts w:ascii="Meiryo UI" w:eastAsia="Meiryo UI" w:hAnsi="Meiryo UI" w:hint="eastAsia"/>
        </w:rPr>
        <w:t>事業統括責任者以外の方が同席する場合は、</w:t>
      </w:r>
      <w:r w:rsidR="00874FC1">
        <w:rPr>
          <w:rFonts w:ascii="Meiryo UI" w:eastAsia="Meiryo UI" w:hAnsi="Meiryo UI" w:hint="eastAsia"/>
        </w:rPr>
        <w:t>「同席者」欄に</w:t>
      </w:r>
      <w:r w:rsidR="00DB1286">
        <w:rPr>
          <w:rFonts w:ascii="Meiryo UI" w:eastAsia="Meiryo UI" w:hAnsi="Meiryo UI" w:hint="eastAsia"/>
        </w:rPr>
        <w:t>ご記入ください。</w:t>
      </w:r>
    </w:p>
    <w:p w14:paraId="7C0E3E52" w14:textId="77777777" w:rsidR="00AB251C" w:rsidRPr="00DB1286" w:rsidRDefault="00AB251C" w:rsidP="00AB251C">
      <w:pPr>
        <w:snapToGrid w:val="0"/>
        <w:spacing w:beforeLines="20" w:before="72" w:afterLines="20" w:after="72" w:line="28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2B23B332" w14:textId="77777777" w:rsidR="00874FC1" w:rsidRDefault="00874FC1">
      <w:pPr>
        <w:widowControl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5FA9CDF4" w14:textId="0DB80054" w:rsidR="00874FC1" w:rsidRDefault="00874FC1" w:rsidP="00962952">
      <w:pPr>
        <w:widowControl/>
        <w:jc w:val="right"/>
        <w:rPr>
          <w:rFonts w:ascii="游ゴシック" w:eastAsia="游ゴシック" w:hAnsi="游ゴシック"/>
          <w:b/>
          <w:sz w:val="24"/>
          <w:szCs w:val="24"/>
        </w:rPr>
      </w:pPr>
      <w:r w:rsidRPr="00962952">
        <w:rPr>
          <w:rFonts w:ascii="游ゴシック" w:eastAsia="游ゴシック" w:hAnsi="游ゴシック" w:hint="eastAsia"/>
          <w:b/>
          <w:sz w:val="24"/>
          <w:szCs w:val="24"/>
          <w:bdr w:val="single" w:sz="4" w:space="0" w:color="auto"/>
        </w:rPr>
        <w:t>次のページに続きます</w:t>
      </w:r>
      <w:r w:rsidR="002218DB"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7BE96AC4" w14:textId="2119DC5C" w:rsidR="00CC33A2" w:rsidRPr="00253F05" w:rsidRDefault="006C1EF5" w:rsidP="00CC479B">
      <w:pPr>
        <w:snapToGrid w:val="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２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>．面談日</w:t>
      </w:r>
      <w:r w:rsidR="00253F05">
        <w:rPr>
          <w:rFonts w:ascii="游ゴシック" w:eastAsia="游ゴシック" w:hAnsi="游ゴシック" w:hint="eastAsia"/>
          <w:b/>
          <w:sz w:val="24"/>
          <w:szCs w:val="24"/>
        </w:rPr>
        <w:t>時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253F05">
        <w:rPr>
          <w:rFonts w:ascii="游ゴシック" w:eastAsia="游ゴシック" w:hAnsi="游ゴシック" w:hint="eastAsia"/>
          <w:b/>
          <w:sz w:val="24"/>
          <w:szCs w:val="24"/>
        </w:rPr>
        <w:t>設定（</w:t>
      </w:r>
      <w:r w:rsidR="00E8040C" w:rsidRPr="00253F05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説明会終了後～９月22日(金)</w:t>
      </w:r>
      <w:r w:rsid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="002651F8" w:rsidRP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 w:rsid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p w14:paraId="5B223EE9" w14:textId="7EC65642" w:rsidR="00E15D3E" w:rsidRPr="00DA7588" w:rsidRDefault="00E15D3E" w:rsidP="00DA7588">
      <w:pPr>
        <w:snapToGrid w:val="0"/>
        <w:spacing w:after="120"/>
        <w:ind w:firstLineChars="150" w:firstLine="330"/>
        <w:rPr>
          <w:rFonts w:ascii="Meiryo UI" w:eastAsia="Meiryo UI" w:hAnsi="Meiryo UI"/>
        </w:rPr>
      </w:pP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希望する面談日</w:t>
      </w:r>
      <w:r w:rsidR="00253F05">
        <w:rPr>
          <w:rFonts w:ascii="Meiryo UI" w:eastAsia="Meiryo UI" w:hAnsi="Meiryo UI" w:hint="eastAsia"/>
          <w:color w:val="000000" w:themeColor="text1"/>
          <w:kern w:val="0"/>
          <w:sz w:val="22"/>
        </w:rPr>
        <w:t>時</w:t>
      </w:r>
      <w:r>
        <w:rPr>
          <w:rFonts w:ascii="Meiryo UI" w:eastAsia="Meiryo UI" w:hAnsi="Meiryo UI" w:hint="eastAsia"/>
          <w:color w:val="000000" w:themeColor="text1"/>
          <w:kern w:val="0"/>
          <w:sz w:val="22"/>
        </w:rPr>
        <w:t>（平日）</w:t>
      </w: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を以下にご記入ください。</w:t>
      </w:r>
      <w:r>
        <w:rPr>
          <w:rFonts w:ascii="Meiryo UI" w:eastAsia="Meiryo UI" w:hAnsi="Meiryo UI" w:hint="eastAsia"/>
        </w:rPr>
        <w:t>時間帯は</w:t>
      </w:r>
      <w:r w:rsidR="00DA7588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①又は②のいずれかを選択してください。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7560"/>
      </w:tblGrid>
      <w:tr w:rsidR="00253F05" w:rsidRPr="00845D46" w14:paraId="5B71DD40" w14:textId="77777777" w:rsidTr="00AD3CD3">
        <w:trPr>
          <w:trHeight w:val="64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4B1DBF0" w14:textId="7B277BA8" w:rsidR="00253F05" w:rsidRPr="00E15D3E" w:rsidRDefault="00253F05" w:rsidP="00E15D3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7560" w:type="dxa"/>
            <w:vAlign w:val="center"/>
          </w:tcPr>
          <w:p w14:paraId="764F4E0A" w14:textId="12A2A2D4" w:rsidR="00253F05" w:rsidRPr="00DA21CD" w:rsidRDefault="00253F05" w:rsidP="00DA758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0C38C1E0" w14:textId="1FAC8D0A" w:rsidR="008C0F06" w:rsidRDefault="00253F05" w:rsidP="00D34A8B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※原則として、ご記入いただいた日時</w:t>
      </w:r>
      <w:r w:rsidR="00D34A8B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面談を設定しますが</w:t>
      </w:r>
      <w:r w:rsidR="008C0F06" w:rsidRPr="001D3723">
        <w:rPr>
          <w:rFonts w:ascii="Meiryo UI" w:eastAsia="Meiryo UI" w:hAnsi="Meiryo UI" w:hint="eastAsia"/>
        </w:rPr>
        <w:t>、</w:t>
      </w:r>
      <w:r w:rsidR="006C1EF5">
        <w:rPr>
          <w:rFonts w:ascii="Meiryo UI" w:eastAsia="Meiryo UI" w:hAnsi="Meiryo UI" w:hint="eastAsia"/>
        </w:rPr>
        <w:t>申込</w:t>
      </w:r>
      <w:r w:rsidR="001D3723">
        <w:rPr>
          <w:rFonts w:ascii="Meiryo UI" w:eastAsia="Meiryo UI" w:hAnsi="Meiryo UI" w:hint="eastAsia"/>
        </w:rPr>
        <w:t>状況により</w:t>
      </w:r>
      <w:r w:rsidR="006C1EF5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ご</w:t>
      </w:r>
      <w:r w:rsidR="001A072C">
        <w:rPr>
          <w:rFonts w:ascii="Meiryo UI" w:eastAsia="Meiryo UI" w:hAnsi="Meiryo UI" w:hint="eastAsia"/>
        </w:rPr>
        <w:t>希望どおりに</w:t>
      </w:r>
      <w:r>
        <w:rPr>
          <w:rFonts w:ascii="Meiryo UI" w:eastAsia="Meiryo UI" w:hAnsi="Meiryo UI" w:hint="eastAsia"/>
        </w:rPr>
        <w:t>実施</w:t>
      </w:r>
      <w:r w:rsidR="001A072C">
        <w:rPr>
          <w:rFonts w:ascii="Meiryo UI" w:eastAsia="Meiryo UI" w:hAnsi="Meiryo UI" w:hint="eastAsia"/>
        </w:rPr>
        <w:t>できない場合が</w:t>
      </w:r>
      <w:r w:rsidR="008C0F06" w:rsidRPr="001D3723">
        <w:rPr>
          <w:rFonts w:ascii="Meiryo UI" w:eastAsia="Meiryo UI" w:hAnsi="Meiryo UI" w:hint="eastAsia"/>
        </w:rPr>
        <w:t>あります。</w:t>
      </w:r>
      <w:r>
        <w:rPr>
          <w:rFonts w:ascii="Meiryo UI" w:eastAsia="Meiryo UI" w:hAnsi="Meiryo UI" w:hint="eastAsia"/>
        </w:rPr>
        <w:t>その場合は、別の日時</w:t>
      </w:r>
      <w:r w:rsidR="00D34A8B">
        <w:rPr>
          <w:rFonts w:ascii="Meiryo UI" w:eastAsia="Meiryo UI" w:hAnsi="Meiryo UI" w:hint="eastAsia"/>
        </w:rPr>
        <w:t>にて調整させていただき</w:t>
      </w:r>
      <w:r>
        <w:rPr>
          <w:rFonts w:ascii="Meiryo UI" w:eastAsia="Meiryo UI" w:hAnsi="Meiryo UI" w:hint="eastAsia"/>
        </w:rPr>
        <w:t>ます。</w:t>
      </w:r>
    </w:p>
    <w:p w14:paraId="75272262" w14:textId="55E1DDF3" w:rsidR="00253F05" w:rsidRDefault="00253F05" w:rsidP="00D25CA8">
      <w:pPr>
        <w:snapToGrid w:val="0"/>
        <w:spacing w:afterLines="20" w:after="72" w:line="260" w:lineRule="exact"/>
        <w:ind w:left="210" w:hangingChars="100" w:hanging="210"/>
        <w:rPr>
          <w:rFonts w:ascii="Meiryo UI" w:eastAsia="Meiryo UI" w:hAnsi="Meiryo UI"/>
        </w:rPr>
      </w:pPr>
    </w:p>
    <w:p w14:paraId="550CA7DD" w14:textId="77777777" w:rsidR="00AB251C" w:rsidRDefault="00AB251C" w:rsidP="00D25CA8">
      <w:pPr>
        <w:snapToGrid w:val="0"/>
        <w:spacing w:afterLines="20" w:after="72" w:line="260" w:lineRule="exact"/>
        <w:ind w:left="210" w:hangingChars="100" w:hanging="210"/>
        <w:rPr>
          <w:rFonts w:ascii="Meiryo UI" w:eastAsia="Meiryo UI" w:hAnsi="Meiryo UI"/>
        </w:rPr>
      </w:pPr>
    </w:p>
    <w:p w14:paraId="50363CE2" w14:textId="63914CF8" w:rsidR="00DA7588" w:rsidRDefault="006C1EF5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．面談日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時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の調整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９月25日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(月)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～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10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月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10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 xml:space="preserve"> (火)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="00E8040C" w:rsidRP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1139"/>
        <w:gridCol w:w="6421"/>
      </w:tblGrid>
      <w:tr w:rsidR="00305DDA" w:rsidRPr="00DA21CD" w14:paraId="44A19137" w14:textId="77777777" w:rsidTr="00C24044">
        <w:trPr>
          <w:trHeight w:val="647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2BD3ECC7" w14:textId="633ED9A1" w:rsidR="00305DDA" w:rsidRPr="00E15D3E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1139" w:type="dxa"/>
            <w:vAlign w:val="center"/>
          </w:tcPr>
          <w:p w14:paraId="7C2F4FB4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第1希望</w:t>
            </w:r>
          </w:p>
        </w:tc>
        <w:tc>
          <w:tcPr>
            <w:tcW w:w="6421" w:type="dxa"/>
            <w:vAlign w:val="center"/>
          </w:tcPr>
          <w:p w14:paraId="3E119C2F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464D2136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054CB22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6A5BBE29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第2希望</w:t>
            </w:r>
          </w:p>
        </w:tc>
        <w:tc>
          <w:tcPr>
            <w:tcW w:w="6421" w:type="dxa"/>
            <w:vAlign w:val="center"/>
          </w:tcPr>
          <w:p w14:paraId="5C9B20F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02B9EEC9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18000144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533D4FB7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第3希望</w:t>
            </w:r>
          </w:p>
        </w:tc>
        <w:tc>
          <w:tcPr>
            <w:tcW w:w="6421" w:type="dxa"/>
            <w:vAlign w:val="center"/>
          </w:tcPr>
          <w:p w14:paraId="7227FA4A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67521A1F" w14:textId="1F1B880C" w:rsidR="00E8040C" w:rsidRDefault="006C1EF5" w:rsidP="00AB251C">
      <w:pPr>
        <w:snapToGrid w:val="0"/>
        <w:spacing w:beforeLines="30" w:before="108" w:afterLines="20" w:after="72" w:line="280" w:lineRule="exact"/>
        <w:ind w:left="210" w:hangingChars="100" w:hanging="210"/>
        <w:rPr>
          <w:rFonts w:ascii="Meiryo UI" w:eastAsia="Meiryo UI" w:hAnsi="Meiryo UI"/>
        </w:rPr>
      </w:pPr>
      <w:r w:rsidRPr="001D3723">
        <w:rPr>
          <w:rFonts w:ascii="Meiryo UI" w:eastAsia="Meiryo UI" w:hAnsi="Meiryo UI" w:hint="eastAsia"/>
        </w:rPr>
        <w:t>※原則として、</w:t>
      </w:r>
      <w:r>
        <w:rPr>
          <w:rFonts w:ascii="Meiryo UI" w:eastAsia="Meiryo UI" w:hAnsi="Meiryo UI" w:hint="eastAsia"/>
        </w:rPr>
        <w:t>メールの到着</w:t>
      </w:r>
      <w:r w:rsidRPr="001D3723">
        <w:rPr>
          <w:rFonts w:ascii="Meiryo UI" w:eastAsia="Meiryo UI" w:hAnsi="Meiryo UI" w:hint="eastAsia"/>
        </w:rPr>
        <w:t>順に面談日時を調整しますが、</w:t>
      </w:r>
      <w:r>
        <w:rPr>
          <w:rFonts w:ascii="Meiryo UI" w:eastAsia="Meiryo UI" w:hAnsi="Meiryo UI" w:hint="eastAsia"/>
        </w:rPr>
        <w:t>申込状況により、ご希望どおりに調整できない場合が</w:t>
      </w:r>
      <w:r w:rsidRPr="001D3723">
        <w:rPr>
          <w:rFonts w:ascii="Meiryo UI" w:eastAsia="Meiryo UI" w:hAnsi="Meiryo UI" w:hint="eastAsia"/>
        </w:rPr>
        <w:t>あります。予めご了承ください。</w:t>
      </w:r>
    </w:p>
    <w:p w14:paraId="7E3F098D" w14:textId="77777777" w:rsidR="00AB251C" w:rsidRDefault="00AB251C" w:rsidP="00AB251C">
      <w:pPr>
        <w:snapToGrid w:val="0"/>
        <w:spacing w:beforeLines="30" w:before="108" w:afterLines="20" w:after="72" w:line="28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0ACBD661" w14:textId="77777777" w:rsidR="00E8040C" w:rsidRDefault="00E8040C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</w:p>
    <w:p w14:paraId="4848B4BC" w14:textId="6CA72B59" w:rsidR="00DA7588" w:rsidRDefault="00A1476E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４</w:t>
      </w:r>
      <w:r w:rsidR="00DA7588">
        <w:rPr>
          <w:rFonts w:ascii="游ゴシック" w:eastAsia="游ゴシック" w:hAnsi="游ゴシック" w:hint="eastAsia"/>
          <w:b/>
          <w:sz w:val="24"/>
          <w:szCs w:val="24"/>
        </w:rPr>
        <w:t>．提出先</w:t>
      </w:r>
    </w:p>
    <w:p w14:paraId="304BAF64" w14:textId="2CCEA7A7" w:rsidR="00DA7588" w:rsidRDefault="00DA7588" w:rsidP="00DA7588">
      <w:pPr>
        <w:snapToGrid w:val="0"/>
        <w:spacing w:afterLines="50" w:after="180" w:line="26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DA7588">
        <w:rPr>
          <w:rFonts w:ascii="Meiryo UI" w:eastAsia="Meiryo UI" w:hAnsi="Meiryo UI" w:hint="eastAsia"/>
          <w:sz w:val="24"/>
          <w:szCs w:val="24"/>
        </w:rPr>
        <w:t xml:space="preserve">   </w:t>
      </w:r>
      <w:r w:rsidR="00DF7452">
        <w:rPr>
          <w:rFonts w:ascii="Meiryo UI" w:eastAsia="Meiryo UI" w:hAnsi="Meiryo UI" w:hint="eastAsia"/>
          <w:sz w:val="24"/>
          <w:szCs w:val="24"/>
        </w:rPr>
        <w:t>以下</w:t>
      </w:r>
      <w:r>
        <w:rPr>
          <w:rFonts w:ascii="Meiryo UI" w:eastAsia="Meiryo UI" w:hAnsi="Meiryo UI" w:hint="eastAsia"/>
          <w:sz w:val="24"/>
          <w:szCs w:val="24"/>
        </w:rPr>
        <w:t>の宛先</w:t>
      </w:r>
      <w:r w:rsidRPr="00DA7588">
        <w:rPr>
          <w:rFonts w:ascii="Meiryo UI" w:eastAsia="Meiryo UI" w:hAnsi="Meiryo UI" w:hint="eastAsia"/>
          <w:sz w:val="24"/>
          <w:szCs w:val="24"/>
        </w:rPr>
        <w:t>に、メールにてご提出ください。</w:t>
      </w:r>
    </w:p>
    <w:p w14:paraId="25BD15B0" w14:textId="7D97B6EC" w:rsidR="00DA7588" w:rsidRPr="00DA7588" w:rsidRDefault="00DA7588" w:rsidP="00DA7588">
      <w:pPr>
        <w:rPr>
          <w:rFonts w:ascii="Meiryo UI" w:eastAsia="Meiryo UI" w:hAnsi="Meiryo UI"/>
          <w:b/>
        </w:rPr>
      </w:pPr>
      <w:r w:rsidRPr="00DA7588">
        <w:rPr>
          <w:rFonts w:ascii="Meiryo UI" w:eastAsia="Meiryo UI" w:hAnsi="Meiryo UI" w:hint="eastAsia"/>
          <w:b/>
        </w:rPr>
        <w:t xml:space="preserve">　　 公益財団法人　東京しごと財団　ソーシャルファーム支援センター</w:t>
      </w:r>
    </w:p>
    <w:p w14:paraId="151E3E60" w14:textId="6436E13A" w:rsidR="00DC3E4E" w:rsidRPr="00DA7588" w:rsidRDefault="00DA7588" w:rsidP="00DA7588">
      <w:pPr>
        <w:rPr>
          <w:rFonts w:ascii="Meiryo UI" w:eastAsia="Meiryo UI" w:hAnsi="Meiryo UI"/>
          <w:b/>
        </w:rPr>
      </w:pPr>
      <w:r w:rsidRPr="00DA7588">
        <w:rPr>
          <w:rFonts w:ascii="Meiryo UI" w:eastAsia="Meiryo UI" w:hAnsi="Meiryo UI" w:hint="eastAsia"/>
          <w:b/>
        </w:rPr>
        <w:t xml:space="preserve">　　 </w:t>
      </w:r>
      <w:r w:rsidR="00874FC1">
        <w:rPr>
          <w:rFonts w:ascii="Meiryo UI" w:eastAsia="Meiryo UI" w:hAnsi="Meiryo UI"/>
          <w:b/>
        </w:rPr>
        <w:t>E-mail</w:t>
      </w:r>
      <w:r w:rsidRPr="00DA7588">
        <w:rPr>
          <w:rFonts w:ascii="Meiryo UI" w:eastAsia="Meiryo UI" w:hAnsi="Meiryo UI" w:hint="eastAsia"/>
          <w:b/>
        </w:rPr>
        <w:t>：</w:t>
      </w:r>
      <w:hyperlink r:id="rId7" w:history="1">
        <w:r w:rsidRPr="00DA7588">
          <w:rPr>
            <w:rStyle w:val="aa"/>
            <w:rFonts w:ascii="Meiryo UI" w:eastAsia="Meiryo UI" w:hAnsi="Meiryo UI" w:hint="eastAsia"/>
            <w:b/>
            <w:color w:val="FF0000"/>
          </w:rPr>
          <w:t>r5sf-entry@shigotozaidan.or.jp</w:t>
        </w:r>
      </w:hyperlink>
    </w:p>
    <w:p w14:paraId="437E363F" w14:textId="77777777" w:rsidR="00DA7588" w:rsidRPr="00DA7588" w:rsidRDefault="00DA7588" w:rsidP="00DA7588">
      <w:pPr>
        <w:rPr>
          <w:rFonts w:ascii="Meiryo UI" w:eastAsia="Meiryo UI" w:hAnsi="Meiryo UI"/>
        </w:rPr>
      </w:pPr>
      <w:r w:rsidRPr="00DA7588">
        <w:rPr>
          <w:rFonts w:ascii="Meiryo UI" w:eastAsia="Meiryo UI" w:hAnsi="Meiryo UI" w:hint="eastAsia"/>
        </w:rPr>
        <w:t xml:space="preserve">　　 TEL：03-5211-1600（受付時間：平日10時～12時、13時～17時）</w:t>
      </w:r>
    </w:p>
    <w:p w14:paraId="604ED3ED" w14:textId="77777777" w:rsidR="00DA7588" w:rsidRPr="00DA7588" w:rsidRDefault="00DA7588" w:rsidP="00DA7588">
      <w:pPr>
        <w:rPr>
          <w:rFonts w:ascii="Meiryo UI" w:eastAsia="Meiryo UI" w:hAnsi="Meiryo UI"/>
        </w:rPr>
      </w:pPr>
    </w:p>
    <w:sectPr w:rsidR="00DA7588" w:rsidRPr="00DA7588" w:rsidSect="00BF4A39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88BE" w14:textId="77777777" w:rsidR="00337370" w:rsidRDefault="00337370" w:rsidP="00190785">
      <w:r>
        <w:separator/>
      </w:r>
    </w:p>
  </w:endnote>
  <w:endnote w:type="continuationSeparator" w:id="0">
    <w:p w14:paraId="74E55875" w14:textId="77777777" w:rsidR="00337370" w:rsidRDefault="00337370" w:rsidP="001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255444"/>
      <w:docPartObj>
        <w:docPartGallery w:val="Page Numbers (Bottom of Page)"/>
        <w:docPartUnique/>
      </w:docPartObj>
    </w:sdtPr>
    <w:sdtEndPr/>
    <w:sdtContent>
      <w:p w14:paraId="2DAE032A" w14:textId="7B292898" w:rsidR="001B5A38" w:rsidRDefault="001B5A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952" w:rsidRPr="00962952">
          <w:rPr>
            <w:noProof/>
            <w:lang w:val="ja-JP"/>
          </w:rPr>
          <w:t>2</w:t>
        </w:r>
        <w:r>
          <w:fldChar w:fldCharType="end"/>
        </w:r>
      </w:p>
    </w:sdtContent>
  </w:sdt>
  <w:p w14:paraId="07BC1B5B" w14:textId="77777777" w:rsidR="001B5A38" w:rsidRDefault="001B5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2A81" w14:textId="77777777" w:rsidR="00337370" w:rsidRDefault="00337370" w:rsidP="00190785">
      <w:r>
        <w:separator/>
      </w:r>
    </w:p>
  </w:footnote>
  <w:footnote w:type="continuationSeparator" w:id="0">
    <w:p w14:paraId="02E701E8" w14:textId="77777777" w:rsidR="00337370" w:rsidRDefault="00337370" w:rsidP="0019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3"/>
    <w:rsid w:val="00011EA5"/>
    <w:rsid w:val="000205D6"/>
    <w:rsid w:val="000209AB"/>
    <w:rsid w:val="00022C95"/>
    <w:rsid w:val="00026327"/>
    <w:rsid w:val="00040599"/>
    <w:rsid w:val="0005047E"/>
    <w:rsid w:val="00057F03"/>
    <w:rsid w:val="00074637"/>
    <w:rsid w:val="00092FD9"/>
    <w:rsid w:val="000A7EA5"/>
    <w:rsid w:val="000C4407"/>
    <w:rsid w:val="000E49EC"/>
    <w:rsid w:val="001129EE"/>
    <w:rsid w:val="001255BF"/>
    <w:rsid w:val="001256BA"/>
    <w:rsid w:val="0013122A"/>
    <w:rsid w:val="00137954"/>
    <w:rsid w:val="001439D7"/>
    <w:rsid w:val="001463BE"/>
    <w:rsid w:val="001830FF"/>
    <w:rsid w:val="00185278"/>
    <w:rsid w:val="00190785"/>
    <w:rsid w:val="001A072C"/>
    <w:rsid w:val="001A0BB5"/>
    <w:rsid w:val="001A1705"/>
    <w:rsid w:val="001A311B"/>
    <w:rsid w:val="001A717F"/>
    <w:rsid w:val="001A77AE"/>
    <w:rsid w:val="001B5A38"/>
    <w:rsid w:val="001D3723"/>
    <w:rsid w:val="001D66C9"/>
    <w:rsid w:val="001E3E0E"/>
    <w:rsid w:val="001E57F5"/>
    <w:rsid w:val="001F6B3D"/>
    <w:rsid w:val="002218DB"/>
    <w:rsid w:val="00237D55"/>
    <w:rsid w:val="00244E5B"/>
    <w:rsid w:val="00253F05"/>
    <w:rsid w:val="002651F8"/>
    <w:rsid w:val="0027406A"/>
    <w:rsid w:val="00285552"/>
    <w:rsid w:val="002A1D1D"/>
    <w:rsid w:val="002B1539"/>
    <w:rsid w:val="002B3CA8"/>
    <w:rsid w:val="002B6920"/>
    <w:rsid w:val="002C3C08"/>
    <w:rsid w:val="002C6298"/>
    <w:rsid w:val="002E7F03"/>
    <w:rsid w:val="002F255C"/>
    <w:rsid w:val="00305DDA"/>
    <w:rsid w:val="003073FA"/>
    <w:rsid w:val="003075A4"/>
    <w:rsid w:val="00310E37"/>
    <w:rsid w:val="00337370"/>
    <w:rsid w:val="00341307"/>
    <w:rsid w:val="003731FB"/>
    <w:rsid w:val="003737A3"/>
    <w:rsid w:val="003750A8"/>
    <w:rsid w:val="003D2546"/>
    <w:rsid w:val="003E265F"/>
    <w:rsid w:val="003F3241"/>
    <w:rsid w:val="004044B9"/>
    <w:rsid w:val="004167EA"/>
    <w:rsid w:val="00423E3A"/>
    <w:rsid w:val="004519CD"/>
    <w:rsid w:val="0046517E"/>
    <w:rsid w:val="004821B7"/>
    <w:rsid w:val="00485676"/>
    <w:rsid w:val="00491167"/>
    <w:rsid w:val="00493215"/>
    <w:rsid w:val="004A1BC3"/>
    <w:rsid w:val="004B254F"/>
    <w:rsid w:val="004B5BFC"/>
    <w:rsid w:val="004C00D5"/>
    <w:rsid w:val="004C1DDA"/>
    <w:rsid w:val="004C6C85"/>
    <w:rsid w:val="004D3518"/>
    <w:rsid w:val="004E15B4"/>
    <w:rsid w:val="004E6891"/>
    <w:rsid w:val="00500CEA"/>
    <w:rsid w:val="00501561"/>
    <w:rsid w:val="005107EE"/>
    <w:rsid w:val="00515590"/>
    <w:rsid w:val="00547745"/>
    <w:rsid w:val="00552579"/>
    <w:rsid w:val="005568BC"/>
    <w:rsid w:val="00560AD5"/>
    <w:rsid w:val="005739AD"/>
    <w:rsid w:val="00575452"/>
    <w:rsid w:val="005848F5"/>
    <w:rsid w:val="005910EA"/>
    <w:rsid w:val="005A1C6A"/>
    <w:rsid w:val="005B1DF6"/>
    <w:rsid w:val="005C0CA1"/>
    <w:rsid w:val="005F5C76"/>
    <w:rsid w:val="005F63B1"/>
    <w:rsid w:val="006002E5"/>
    <w:rsid w:val="00600D27"/>
    <w:rsid w:val="006225BB"/>
    <w:rsid w:val="00645BB7"/>
    <w:rsid w:val="00646BF0"/>
    <w:rsid w:val="0065759F"/>
    <w:rsid w:val="00696779"/>
    <w:rsid w:val="006C1EF5"/>
    <w:rsid w:val="006C4760"/>
    <w:rsid w:val="006D0022"/>
    <w:rsid w:val="006E02B1"/>
    <w:rsid w:val="006E17F1"/>
    <w:rsid w:val="006F2B32"/>
    <w:rsid w:val="00707D81"/>
    <w:rsid w:val="007427B7"/>
    <w:rsid w:val="007446CB"/>
    <w:rsid w:val="00756898"/>
    <w:rsid w:val="007600D7"/>
    <w:rsid w:val="0077252A"/>
    <w:rsid w:val="00787BEB"/>
    <w:rsid w:val="007970E4"/>
    <w:rsid w:val="00797139"/>
    <w:rsid w:val="007A0FEE"/>
    <w:rsid w:val="007A514D"/>
    <w:rsid w:val="007D1091"/>
    <w:rsid w:val="007F0334"/>
    <w:rsid w:val="008076DB"/>
    <w:rsid w:val="00813B78"/>
    <w:rsid w:val="00827948"/>
    <w:rsid w:val="00837176"/>
    <w:rsid w:val="0084375F"/>
    <w:rsid w:val="00845D46"/>
    <w:rsid w:val="0086516B"/>
    <w:rsid w:val="00874FC1"/>
    <w:rsid w:val="00882E25"/>
    <w:rsid w:val="00890D5D"/>
    <w:rsid w:val="00891C40"/>
    <w:rsid w:val="008C0F06"/>
    <w:rsid w:val="008D0E67"/>
    <w:rsid w:val="008D62BF"/>
    <w:rsid w:val="009237F0"/>
    <w:rsid w:val="009377B4"/>
    <w:rsid w:val="0094510C"/>
    <w:rsid w:val="0094637A"/>
    <w:rsid w:val="00962952"/>
    <w:rsid w:val="009B15FE"/>
    <w:rsid w:val="009B5E75"/>
    <w:rsid w:val="009D02F4"/>
    <w:rsid w:val="009D5D55"/>
    <w:rsid w:val="009F5378"/>
    <w:rsid w:val="00A10159"/>
    <w:rsid w:val="00A10320"/>
    <w:rsid w:val="00A11AD2"/>
    <w:rsid w:val="00A1476E"/>
    <w:rsid w:val="00A23A48"/>
    <w:rsid w:val="00A31319"/>
    <w:rsid w:val="00A354CD"/>
    <w:rsid w:val="00A45E48"/>
    <w:rsid w:val="00A47505"/>
    <w:rsid w:val="00A56776"/>
    <w:rsid w:val="00A74FDB"/>
    <w:rsid w:val="00A75F7A"/>
    <w:rsid w:val="00A97F37"/>
    <w:rsid w:val="00AA199E"/>
    <w:rsid w:val="00AA53FD"/>
    <w:rsid w:val="00AB251C"/>
    <w:rsid w:val="00AC265A"/>
    <w:rsid w:val="00AD4609"/>
    <w:rsid w:val="00AD7BD6"/>
    <w:rsid w:val="00AE226B"/>
    <w:rsid w:val="00AE3831"/>
    <w:rsid w:val="00AF1B12"/>
    <w:rsid w:val="00AF2E4C"/>
    <w:rsid w:val="00B12CA2"/>
    <w:rsid w:val="00B14AA4"/>
    <w:rsid w:val="00B3362A"/>
    <w:rsid w:val="00B408F0"/>
    <w:rsid w:val="00B61D58"/>
    <w:rsid w:val="00B70F98"/>
    <w:rsid w:val="00B82B56"/>
    <w:rsid w:val="00B8517E"/>
    <w:rsid w:val="00B86AFC"/>
    <w:rsid w:val="00B95FA7"/>
    <w:rsid w:val="00BB2CEF"/>
    <w:rsid w:val="00BB658A"/>
    <w:rsid w:val="00BF4A39"/>
    <w:rsid w:val="00C012A8"/>
    <w:rsid w:val="00C0720C"/>
    <w:rsid w:val="00C378F2"/>
    <w:rsid w:val="00C577DE"/>
    <w:rsid w:val="00C64976"/>
    <w:rsid w:val="00C729AC"/>
    <w:rsid w:val="00C9438C"/>
    <w:rsid w:val="00CA10DC"/>
    <w:rsid w:val="00CA51C6"/>
    <w:rsid w:val="00CA75AA"/>
    <w:rsid w:val="00CB65B3"/>
    <w:rsid w:val="00CC33A2"/>
    <w:rsid w:val="00CC479B"/>
    <w:rsid w:val="00CC52C1"/>
    <w:rsid w:val="00CD434F"/>
    <w:rsid w:val="00CE61D5"/>
    <w:rsid w:val="00CF58CD"/>
    <w:rsid w:val="00D035E1"/>
    <w:rsid w:val="00D07BA5"/>
    <w:rsid w:val="00D21E62"/>
    <w:rsid w:val="00D24D28"/>
    <w:rsid w:val="00D25CA8"/>
    <w:rsid w:val="00D34A8B"/>
    <w:rsid w:val="00D84C69"/>
    <w:rsid w:val="00D94751"/>
    <w:rsid w:val="00DA21CD"/>
    <w:rsid w:val="00DA2440"/>
    <w:rsid w:val="00DA2716"/>
    <w:rsid w:val="00DA6D10"/>
    <w:rsid w:val="00DA7588"/>
    <w:rsid w:val="00DB1286"/>
    <w:rsid w:val="00DB4C9C"/>
    <w:rsid w:val="00DC3E4E"/>
    <w:rsid w:val="00DC74F1"/>
    <w:rsid w:val="00DD7DFE"/>
    <w:rsid w:val="00DE5C2B"/>
    <w:rsid w:val="00DE69C2"/>
    <w:rsid w:val="00DF4F27"/>
    <w:rsid w:val="00DF7452"/>
    <w:rsid w:val="00E15B74"/>
    <w:rsid w:val="00E15D3E"/>
    <w:rsid w:val="00E308EF"/>
    <w:rsid w:val="00E34D67"/>
    <w:rsid w:val="00E4076C"/>
    <w:rsid w:val="00E8040C"/>
    <w:rsid w:val="00E813D1"/>
    <w:rsid w:val="00EA4CF8"/>
    <w:rsid w:val="00EA77F7"/>
    <w:rsid w:val="00EC18F1"/>
    <w:rsid w:val="00ED0C3F"/>
    <w:rsid w:val="00EF23C6"/>
    <w:rsid w:val="00EF3414"/>
    <w:rsid w:val="00F00070"/>
    <w:rsid w:val="00F033A8"/>
    <w:rsid w:val="00F17F8C"/>
    <w:rsid w:val="00F357C7"/>
    <w:rsid w:val="00F37968"/>
    <w:rsid w:val="00F664FA"/>
    <w:rsid w:val="00F77261"/>
    <w:rsid w:val="00F77983"/>
    <w:rsid w:val="00F8558C"/>
    <w:rsid w:val="00F93ECD"/>
    <w:rsid w:val="00F96DE0"/>
    <w:rsid w:val="00FA3508"/>
    <w:rsid w:val="00FB121A"/>
    <w:rsid w:val="00FC4D15"/>
    <w:rsid w:val="00FD01D0"/>
    <w:rsid w:val="00FD3027"/>
    <w:rsid w:val="00FD35F6"/>
    <w:rsid w:val="00FE6706"/>
    <w:rsid w:val="00FE67B6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BBC0B"/>
  <w15:chartTrackingRefBased/>
  <w15:docId w15:val="{7AD1901D-85B7-4C27-8475-74FEFC0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785"/>
  </w:style>
  <w:style w:type="paragraph" w:styleId="a6">
    <w:name w:val="footer"/>
    <w:basedOn w:val="a"/>
    <w:link w:val="a7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785"/>
  </w:style>
  <w:style w:type="paragraph" w:styleId="a8">
    <w:name w:val="Balloon Text"/>
    <w:basedOn w:val="a"/>
    <w:link w:val="a9"/>
    <w:uiPriority w:val="99"/>
    <w:semiHidden/>
    <w:unhideWhenUsed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0BB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rsid w:val="00E30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0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0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8EF"/>
    <w:rPr>
      <w:b/>
      <w:bCs/>
    </w:rPr>
  </w:style>
  <w:style w:type="paragraph" w:styleId="af0">
    <w:name w:val="Revision"/>
    <w:hidden/>
    <w:uiPriority w:val="99"/>
    <w:semiHidden/>
    <w:rsid w:val="0048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5sf-entry@shigotozaida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4931-D58F-4E6F-B0DD-8C2AA139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4</cp:revision>
  <cp:lastPrinted>2023-05-15T05:12:00Z</cp:lastPrinted>
  <dcterms:created xsi:type="dcterms:W3CDTF">2023-05-15T10:55:00Z</dcterms:created>
  <dcterms:modified xsi:type="dcterms:W3CDTF">2023-05-16T02:54:00Z</dcterms:modified>
</cp:coreProperties>
</file>