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CDC5" w14:textId="77777777" w:rsidR="00057A3C" w:rsidRPr="00AA394E" w:rsidRDefault="0051476D" w:rsidP="00057A3C">
      <w:pPr>
        <w:rPr>
          <w:rFonts w:ascii="ＭＳ 明朝" w:eastAsia="ＭＳ 明朝" w:hAnsi="ＭＳ 明朝" w:cs="Times New Roman"/>
          <w:color w:val="auto"/>
          <w:spacing w:val="8"/>
          <w:sz w:val="24"/>
          <w:szCs w:val="22"/>
        </w:rPr>
      </w:pPr>
      <w:bookmarkStart w:id="0" w:name="OLE_LINK1"/>
      <w:r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様式</w:t>
      </w:r>
      <w:r w:rsidR="00743859"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第１</w:t>
      </w:r>
      <w:r w:rsidR="00057A3C"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号</w:t>
      </w:r>
    </w:p>
    <w:p w14:paraId="4CF7DE8D" w14:textId="77777777" w:rsidR="00057A3C" w:rsidRPr="00AA394E" w:rsidRDefault="00057A3C" w:rsidP="00B02D05">
      <w:pPr>
        <w:ind w:rightChars="56" w:right="116"/>
        <w:jc w:val="right"/>
        <w:rPr>
          <w:rFonts w:ascii="ＭＳ Ｐ明朝" w:eastAsia="ＭＳ Ｐ明朝" w:hAnsi="ＭＳ Ｐ明朝" w:cs="Times New Roman"/>
          <w:color w:val="auto"/>
          <w:sz w:val="24"/>
          <w:szCs w:val="22"/>
        </w:rPr>
      </w:pP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年</w:t>
      </w:r>
      <w:r w:rsidR="00C944B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 xml:space="preserve">　　</w:t>
      </w: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月</w:t>
      </w:r>
      <w:r w:rsidR="00C944B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 xml:space="preserve">　　</w:t>
      </w: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日</w:t>
      </w:r>
    </w:p>
    <w:p w14:paraId="5C2194D9" w14:textId="77777777" w:rsidR="009D06C0" w:rsidRPr="00AA394E" w:rsidRDefault="009D06C0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2"/>
        </w:rPr>
      </w:pPr>
    </w:p>
    <w:p w14:paraId="0F582991" w14:textId="77777777" w:rsidR="007C366E" w:rsidRPr="007F6950" w:rsidRDefault="00057A3C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>東京都知事</w:t>
      </w:r>
      <w:r w:rsidR="00B02D05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 xml:space="preserve">　</w:t>
      </w: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>殿</w:t>
      </w:r>
      <w:r w:rsidRPr="00D63519">
        <w:rPr>
          <w:rFonts w:ascii="ＭＳ Ｐ明朝" w:eastAsia="ＭＳ Ｐ明朝" w:hAnsi="ＭＳ Ｐ明朝" w:cs="ＭＳ Ｐ明朝"/>
          <w:color w:val="auto"/>
          <w:sz w:val="24"/>
          <w:szCs w:val="24"/>
        </w:rPr>
        <w:t xml:space="preserve"> </w:t>
      </w:r>
    </w:p>
    <w:tbl>
      <w:tblPr>
        <w:tblStyle w:val="1"/>
        <w:tblW w:w="6191" w:type="dxa"/>
        <w:tblInd w:w="3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4535"/>
      </w:tblGrid>
      <w:tr w:rsidR="00D40747" w:rsidRPr="000E1D48" w14:paraId="512D1B9D" w14:textId="77777777" w:rsidTr="00500065">
        <w:trPr>
          <w:trHeight w:val="510"/>
        </w:trPr>
        <w:tc>
          <w:tcPr>
            <w:tcW w:w="1656" w:type="dxa"/>
            <w:vAlign w:val="center"/>
          </w:tcPr>
          <w:p w14:paraId="443F6642" w14:textId="77777777" w:rsidR="000E1D48" w:rsidRPr="007C366E" w:rsidRDefault="000E1D48" w:rsidP="002470A6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7C366E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4535" w:type="dxa"/>
            <w:vAlign w:val="center"/>
          </w:tcPr>
          <w:p w14:paraId="4F42CFDC" w14:textId="77777777" w:rsidR="007F6950" w:rsidRPr="007F6950" w:rsidRDefault="007F6950" w:rsidP="007C366E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D40747" w:rsidRPr="000E1D48" w14:paraId="166B3941" w14:textId="77777777" w:rsidTr="00500065">
        <w:trPr>
          <w:trHeight w:val="510"/>
        </w:trPr>
        <w:tc>
          <w:tcPr>
            <w:tcW w:w="1656" w:type="dxa"/>
            <w:vAlign w:val="center"/>
          </w:tcPr>
          <w:p w14:paraId="4A893711" w14:textId="77777777" w:rsidR="000E1D48" w:rsidRPr="007C366E" w:rsidRDefault="000E1D48" w:rsidP="002470A6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7C366E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法人名</w:t>
            </w:r>
          </w:p>
        </w:tc>
        <w:tc>
          <w:tcPr>
            <w:tcW w:w="4535" w:type="dxa"/>
            <w:vAlign w:val="center"/>
          </w:tcPr>
          <w:p w14:paraId="0D1269A3" w14:textId="77777777" w:rsidR="000E1D48" w:rsidRPr="000E1D48" w:rsidRDefault="000E1D48" w:rsidP="007F6950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D40747" w:rsidRPr="000E1D48" w14:paraId="2E1EDE66" w14:textId="77777777" w:rsidTr="00500065">
        <w:trPr>
          <w:trHeight w:val="510"/>
        </w:trPr>
        <w:tc>
          <w:tcPr>
            <w:tcW w:w="1656" w:type="dxa"/>
            <w:vAlign w:val="center"/>
          </w:tcPr>
          <w:p w14:paraId="2A803E71" w14:textId="77777777" w:rsidR="00D40747" w:rsidRPr="007C366E" w:rsidRDefault="00C944BE" w:rsidP="00C944BE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代表者職・氏名</w:t>
            </w:r>
          </w:p>
        </w:tc>
        <w:tc>
          <w:tcPr>
            <w:tcW w:w="4535" w:type="dxa"/>
            <w:vAlign w:val="center"/>
          </w:tcPr>
          <w:p w14:paraId="14E84800" w14:textId="77777777" w:rsidR="00D40747" w:rsidRDefault="00D40747" w:rsidP="007F6950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14:paraId="7146C3F2" w14:textId="77777777" w:rsidR="00782BEF" w:rsidRDefault="00782BEF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14:paraId="42D81366" w14:textId="77777777" w:rsidR="00782BEF" w:rsidRPr="00D63519" w:rsidRDefault="00782BEF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14:paraId="766D0CE3" w14:textId="77777777" w:rsidR="00782BEF" w:rsidRPr="0051476D" w:rsidRDefault="00782BEF" w:rsidP="00782BEF">
      <w:pPr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51476D">
        <w:rPr>
          <w:rFonts w:ascii="ＭＳ Ｐ明朝" w:eastAsia="ＭＳ Ｐ明朝" w:hAnsi="ＭＳ Ｐ明朝" w:hint="eastAsia"/>
          <w:sz w:val="28"/>
          <w:szCs w:val="28"/>
        </w:rPr>
        <w:t>東京都</w:t>
      </w:r>
      <w:r>
        <w:rPr>
          <w:rFonts w:ascii="ＭＳ Ｐ明朝" w:eastAsia="ＭＳ Ｐ明朝" w:hAnsi="ＭＳ Ｐ明朝" w:hint="eastAsia"/>
          <w:sz w:val="28"/>
          <w:szCs w:val="28"/>
        </w:rPr>
        <w:t>認証ソーシャルファーム</w:t>
      </w:r>
      <w:r w:rsidRPr="0051476D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14:paraId="509462B1" w14:textId="77777777" w:rsidR="00782BEF" w:rsidRDefault="00782BEF">
      <w:pPr>
        <w:ind w:firstLineChars="1800" w:firstLine="4440"/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14:paraId="679AEE73" w14:textId="77777777" w:rsidR="00782BEF" w:rsidRPr="00D63519" w:rsidRDefault="00782BEF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14:paraId="3B230032" w14:textId="51993758" w:rsidR="00F9532B" w:rsidRPr="00694732" w:rsidRDefault="00057A3C" w:rsidP="00F32A6C">
      <w:pPr>
        <w:rPr>
          <w:rFonts w:ascii="ＭＳ 明朝" w:eastAsia="ＭＳ 明朝" w:hAnsi="ＭＳ 明朝" w:cs="Times New Roman"/>
          <w:color w:val="auto"/>
          <w:spacing w:val="8"/>
          <w:sz w:val="24"/>
          <w:szCs w:val="22"/>
        </w:rPr>
      </w:pP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 xml:space="preserve">　</w:t>
      </w:r>
      <w:r w:rsidR="00F9532B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東京都ソーシャルファーム認証要綱第５</w:t>
      </w:r>
      <w:r w:rsidR="00F9532B" w:rsidRPr="00694732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条</w:t>
      </w:r>
      <w:r w:rsidR="00F32A6C" w:rsidRPr="00694732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、第７条又は</w:t>
      </w:r>
      <w:r w:rsidR="00F9532B" w:rsidRPr="00694732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第10条の規定により、下記のとおり</w:t>
      </w:r>
      <w:r w:rsidR="00F9532B" w:rsidRPr="00694732">
        <w:rPr>
          <w:rFonts w:ascii="ＭＳ 明朝" w:eastAsia="ＭＳ 明朝" w:hAnsi="ＭＳ 明朝" w:cs="Times New Roman" w:hint="eastAsia"/>
          <w:color w:val="auto"/>
          <w:spacing w:val="8"/>
          <w:sz w:val="24"/>
          <w:szCs w:val="22"/>
        </w:rPr>
        <w:t>申請を行います。</w:t>
      </w:r>
    </w:p>
    <w:p w14:paraId="48CB5EAC" w14:textId="77777777" w:rsidR="00057A3C" w:rsidRPr="00694732" w:rsidRDefault="00057A3C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14:paraId="3CFBC487" w14:textId="77777777" w:rsidR="002B5E69" w:rsidRPr="00694732" w:rsidRDefault="002B5E69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14:paraId="21AF32EE" w14:textId="77777777" w:rsidR="00D40747" w:rsidRPr="00694732" w:rsidRDefault="00D40747" w:rsidP="00D40747">
      <w:pPr>
        <w:jc w:val="center"/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  <w:r w:rsidRPr="00694732">
        <w:rPr>
          <w:rFonts w:ascii="ＭＳ Ｐ明朝" w:eastAsia="ＭＳ Ｐ明朝" w:hAnsi="ＭＳ Ｐ明朝" w:cs="Times New Roman" w:hint="eastAsia"/>
          <w:color w:val="auto"/>
          <w:spacing w:val="8"/>
          <w:sz w:val="24"/>
          <w:szCs w:val="24"/>
        </w:rPr>
        <w:t>記</w:t>
      </w:r>
    </w:p>
    <w:p w14:paraId="59419DAA" w14:textId="77777777" w:rsidR="00D40747" w:rsidRPr="00694732" w:rsidRDefault="00D40747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14:paraId="2EF18008" w14:textId="77777777" w:rsidR="00F32A6C" w:rsidRPr="00694732" w:rsidRDefault="00F32A6C" w:rsidP="00F32A6C">
      <w:pPr>
        <w:tabs>
          <w:tab w:val="left" w:pos="284"/>
        </w:tabs>
        <w:rPr>
          <w:rFonts w:ascii="ＭＳ Ｐ明朝" w:eastAsia="ＭＳ Ｐ明朝" w:hAnsi="ＭＳ Ｐ明朝" w:cs="Times New Roman"/>
          <w:color w:val="auto"/>
          <w:sz w:val="24"/>
          <w:szCs w:val="24"/>
        </w:rPr>
      </w:pPr>
      <w:r w:rsidRPr="00694732">
        <w:rPr>
          <w:rFonts w:ascii="ＭＳ Ｐ明朝" w:eastAsia="ＭＳ Ｐ明朝" w:hAnsi="ＭＳ Ｐ明朝" w:cs="Times New Roman" w:hint="eastAsia"/>
          <w:color w:val="auto"/>
          <w:sz w:val="24"/>
          <w:szCs w:val="24"/>
        </w:rPr>
        <w:t xml:space="preserve">　１　　申請区分</w:t>
      </w:r>
    </w:p>
    <w:p w14:paraId="04C4460A" w14:textId="54E75403" w:rsidR="00F32A6C" w:rsidRPr="00694732" w:rsidRDefault="00C348DC" w:rsidP="00F32A6C">
      <w:pPr>
        <w:tabs>
          <w:tab w:val="left" w:pos="284"/>
        </w:tabs>
        <w:ind w:firstLineChars="300" w:firstLine="860"/>
        <w:rPr>
          <w:rFonts w:ascii="ＭＳ Ｐ明朝" w:eastAsia="ＭＳ Ｐ明朝" w:hAnsi="ＭＳ Ｐ明朝" w:cs="Times New Roman"/>
          <w:color w:val="auto"/>
          <w:sz w:val="24"/>
          <w:szCs w:val="24"/>
        </w:rPr>
      </w:pPr>
      <w:sdt>
        <w:sdtPr>
          <w:rPr>
            <w:rFonts w:ascii="ＭＳ 明朝" w:eastAsia="ＭＳ 明朝" w:hAnsi="ＭＳ 明朝" w:cs="ＭＳ Ｐ明朝" w:hint="eastAsia"/>
            <w:color w:val="auto"/>
            <w:sz w:val="28"/>
            <w:szCs w:val="28"/>
          </w:rPr>
          <w:id w:val="19405580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562F" w:rsidRPr="00694732">
            <w:rPr>
              <w:rFonts w:cs="ＭＳ Ｐ明朝" w:hint="eastAsia"/>
              <w:color w:val="auto"/>
              <w:sz w:val="28"/>
              <w:szCs w:val="28"/>
            </w:rPr>
            <w:t>☐</w:t>
          </w:r>
        </w:sdtContent>
      </w:sdt>
      <w:r w:rsidR="00F32A6C" w:rsidRPr="00694732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認証</w:t>
      </w:r>
    </w:p>
    <w:p w14:paraId="12C16CAB" w14:textId="00BDF0FB" w:rsidR="00F32A6C" w:rsidRPr="00694732" w:rsidRDefault="00C348DC" w:rsidP="00F32A6C">
      <w:pPr>
        <w:tabs>
          <w:tab w:val="left" w:pos="284"/>
        </w:tabs>
        <w:ind w:firstLineChars="300" w:firstLine="860"/>
        <w:rPr>
          <w:rFonts w:ascii="ＭＳ Ｐ明朝" w:eastAsia="ＭＳ Ｐ明朝" w:hAnsi="ＭＳ Ｐ明朝" w:cs="Times New Roman"/>
          <w:color w:val="auto"/>
          <w:sz w:val="24"/>
          <w:szCs w:val="24"/>
        </w:rPr>
      </w:pPr>
      <w:sdt>
        <w:sdtPr>
          <w:rPr>
            <w:rFonts w:ascii="ＭＳ 明朝" w:eastAsia="ＭＳ 明朝" w:hAnsi="ＭＳ 明朝" w:cs="ＭＳ Ｐ明朝" w:hint="eastAsia"/>
            <w:color w:val="auto"/>
            <w:sz w:val="28"/>
            <w:szCs w:val="28"/>
          </w:rPr>
          <w:id w:val="17949368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2A6C" w:rsidRPr="00694732">
            <w:rPr>
              <w:rFonts w:cs="ＭＳ Ｐ明朝" w:hint="eastAsia"/>
              <w:color w:val="auto"/>
              <w:sz w:val="28"/>
              <w:szCs w:val="28"/>
            </w:rPr>
            <w:t>☐</w:t>
          </w:r>
        </w:sdtContent>
      </w:sdt>
      <w:r w:rsidR="00F32A6C" w:rsidRPr="00694732">
        <w:rPr>
          <w:rFonts w:ascii="ＭＳ 明朝" w:eastAsia="ＭＳ 明朝" w:hAnsi="ＭＳ 明朝" w:cs="Times New Roman" w:hint="eastAsia"/>
          <w:color w:val="auto"/>
          <w:spacing w:val="8"/>
          <w:sz w:val="24"/>
          <w:szCs w:val="22"/>
        </w:rPr>
        <w:t>予備認証（既設）</w:t>
      </w:r>
    </w:p>
    <w:p w14:paraId="0D3645C0" w14:textId="556A9060" w:rsidR="00F32A6C" w:rsidRPr="00694732" w:rsidRDefault="00C348DC" w:rsidP="00F32A6C">
      <w:pPr>
        <w:tabs>
          <w:tab w:val="left" w:pos="284"/>
        </w:tabs>
        <w:ind w:firstLineChars="300" w:firstLine="860"/>
        <w:rPr>
          <w:rFonts w:ascii="ＭＳ 明朝" w:eastAsia="ＭＳ 明朝" w:hAnsi="ＭＳ 明朝" w:cs="Times New Roman"/>
          <w:color w:val="auto"/>
          <w:spacing w:val="8"/>
          <w:sz w:val="24"/>
          <w:szCs w:val="22"/>
        </w:rPr>
      </w:pPr>
      <w:sdt>
        <w:sdtPr>
          <w:rPr>
            <w:rFonts w:ascii="ＭＳ 明朝" w:eastAsia="ＭＳ 明朝" w:hAnsi="ＭＳ 明朝" w:cs="ＭＳ Ｐ明朝" w:hint="eastAsia"/>
            <w:color w:val="auto"/>
            <w:sz w:val="28"/>
            <w:szCs w:val="28"/>
          </w:rPr>
          <w:id w:val="-11222986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2A6C" w:rsidRPr="00694732">
            <w:rPr>
              <w:rFonts w:cs="ＭＳ Ｐ明朝" w:hint="eastAsia"/>
              <w:color w:val="auto"/>
              <w:sz w:val="28"/>
              <w:szCs w:val="28"/>
            </w:rPr>
            <w:t>☐</w:t>
          </w:r>
        </w:sdtContent>
      </w:sdt>
      <w:r w:rsidR="00F32A6C" w:rsidRPr="00694732">
        <w:rPr>
          <w:rFonts w:ascii="ＭＳ 明朝" w:eastAsia="ＭＳ 明朝" w:hAnsi="ＭＳ 明朝" w:cs="Times New Roman" w:hint="eastAsia"/>
          <w:color w:val="auto"/>
          <w:spacing w:val="8"/>
          <w:sz w:val="24"/>
          <w:szCs w:val="22"/>
        </w:rPr>
        <w:t>予備認証（新設）</w:t>
      </w:r>
    </w:p>
    <w:p w14:paraId="6F2186E1" w14:textId="2C842388" w:rsidR="00F32A6C" w:rsidRPr="00694732" w:rsidRDefault="00C348DC" w:rsidP="00F32A6C">
      <w:pPr>
        <w:tabs>
          <w:tab w:val="left" w:pos="284"/>
        </w:tabs>
        <w:ind w:firstLineChars="300" w:firstLine="860"/>
        <w:rPr>
          <w:rFonts w:ascii="ＭＳ Ｐ明朝" w:eastAsia="ＭＳ Ｐ明朝" w:hAnsi="ＭＳ Ｐ明朝" w:cs="Times New Roman"/>
          <w:color w:val="auto"/>
          <w:sz w:val="24"/>
          <w:szCs w:val="24"/>
        </w:rPr>
      </w:pPr>
      <w:sdt>
        <w:sdtPr>
          <w:rPr>
            <w:rFonts w:ascii="ＭＳ 明朝" w:eastAsia="ＭＳ 明朝" w:hAnsi="ＭＳ 明朝" w:cs="ＭＳ Ｐ明朝" w:hint="eastAsia"/>
            <w:color w:val="auto"/>
            <w:sz w:val="28"/>
            <w:szCs w:val="28"/>
          </w:rPr>
          <w:id w:val="7936437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2A6C" w:rsidRPr="00694732">
            <w:rPr>
              <w:rFonts w:cs="ＭＳ Ｐ明朝" w:hint="eastAsia"/>
              <w:color w:val="auto"/>
              <w:sz w:val="28"/>
              <w:szCs w:val="28"/>
            </w:rPr>
            <w:t>☐</w:t>
          </w:r>
        </w:sdtContent>
      </w:sdt>
      <w:r w:rsidR="00F32A6C" w:rsidRPr="00694732">
        <w:rPr>
          <w:rFonts w:ascii="ＭＳ Ｐ明朝" w:eastAsia="ＭＳ Ｐ明朝" w:hAnsi="ＭＳ Ｐ明朝" w:cs="Times New Roman" w:hint="eastAsia"/>
          <w:color w:val="auto"/>
          <w:sz w:val="24"/>
          <w:szCs w:val="24"/>
        </w:rPr>
        <w:t>認証（更新）</w:t>
      </w:r>
    </w:p>
    <w:p w14:paraId="5232BB2F" w14:textId="77777777" w:rsidR="00F32A6C" w:rsidRPr="00F32A6C" w:rsidRDefault="00F32A6C" w:rsidP="00F32A6C">
      <w:pPr>
        <w:tabs>
          <w:tab w:val="left" w:pos="284"/>
        </w:tabs>
        <w:ind w:firstLineChars="300" w:firstLine="740"/>
        <w:rPr>
          <w:rFonts w:ascii="ＭＳ Ｐ明朝" w:eastAsia="ＭＳ Ｐ明朝" w:hAnsi="ＭＳ Ｐ明朝" w:cs="Times New Roman"/>
          <w:color w:val="FF0000"/>
          <w:sz w:val="24"/>
          <w:szCs w:val="24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070"/>
        <w:gridCol w:w="7038"/>
      </w:tblGrid>
      <w:tr w:rsidR="00D40747" w:rsidRPr="00D40747" w14:paraId="77D2D90F" w14:textId="77777777" w:rsidTr="00B02D05">
        <w:trPr>
          <w:trHeight w:val="836"/>
        </w:trPr>
        <w:tc>
          <w:tcPr>
            <w:tcW w:w="414" w:type="dxa"/>
          </w:tcPr>
          <w:bookmarkEnd w:id="0"/>
          <w:p w14:paraId="53786C9A" w14:textId="2B36540C" w:rsidR="00D40747" w:rsidRPr="00D40747" w:rsidRDefault="00F32A6C" w:rsidP="00B02D05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２</w:t>
            </w:r>
          </w:p>
        </w:tc>
        <w:tc>
          <w:tcPr>
            <w:tcW w:w="2070" w:type="dxa"/>
          </w:tcPr>
          <w:p w14:paraId="4DEB3E17" w14:textId="77777777" w:rsidR="00D40747" w:rsidRPr="00D40747" w:rsidRDefault="00D40747" w:rsidP="00B02D05">
            <w:pPr>
              <w:suppressAutoHyphens w:val="0"/>
              <w:wordWrap/>
              <w:adjustRightInd/>
              <w:ind w:rightChars="47" w:right="97"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事業所の名称</w:t>
            </w:r>
          </w:p>
        </w:tc>
        <w:tc>
          <w:tcPr>
            <w:tcW w:w="7038" w:type="dxa"/>
          </w:tcPr>
          <w:p w14:paraId="54B9D2A5" w14:textId="77777777" w:rsidR="00B02D05" w:rsidRPr="00D40747" w:rsidRDefault="00B02D05" w:rsidP="00B02D05">
            <w:pPr>
              <w:suppressAutoHyphens w:val="0"/>
              <w:wordWrap/>
              <w:adjustRightInd/>
              <w:ind w:leftChars="47" w:left="97"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14:paraId="6EDDFB79" w14:textId="77777777" w:rsidR="007023C5" w:rsidRDefault="007023C5" w:rsidP="0089066C">
      <w:pPr>
        <w:rPr>
          <w:rFonts w:ascii="ＭＳ 明朝" w:eastAsia="ＭＳ 明朝" w:hAnsi="ＭＳ 明朝" w:cs="Times New Roman"/>
          <w:color w:val="auto"/>
          <w:sz w:val="21"/>
        </w:rPr>
      </w:pPr>
    </w:p>
    <w:p w14:paraId="550547DE" w14:textId="77777777" w:rsidR="00D40747" w:rsidRDefault="00D40747" w:rsidP="0089066C">
      <w:pPr>
        <w:rPr>
          <w:rFonts w:ascii="ＭＳ 明朝" w:eastAsia="ＭＳ 明朝" w:hAnsi="ＭＳ 明朝" w:cs="Times New Roman"/>
          <w:color w:val="auto"/>
          <w:sz w:val="21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070"/>
        <w:gridCol w:w="7038"/>
      </w:tblGrid>
      <w:tr w:rsidR="00D40747" w:rsidRPr="00D40747" w14:paraId="0C570EB2" w14:textId="77777777" w:rsidTr="00B02D05">
        <w:trPr>
          <w:trHeight w:val="825"/>
        </w:trPr>
        <w:tc>
          <w:tcPr>
            <w:tcW w:w="414" w:type="dxa"/>
          </w:tcPr>
          <w:p w14:paraId="46A2F3AD" w14:textId="4D0DCDDE" w:rsidR="00D40747" w:rsidRPr="00D40747" w:rsidRDefault="00F32A6C" w:rsidP="00B02D05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３</w:t>
            </w:r>
          </w:p>
        </w:tc>
        <w:tc>
          <w:tcPr>
            <w:tcW w:w="2070" w:type="dxa"/>
          </w:tcPr>
          <w:p w14:paraId="746B207E" w14:textId="77777777" w:rsidR="00D40747" w:rsidRPr="00D40747" w:rsidRDefault="00D40747" w:rsidP="00B02D05">
            <w:pPr>
              <w:suppressAutoHyphens w:val="0"/>
              <w:wordWrap/>
              <w:adjustRightInd/>
              <w:ind w:rightChars="47" w:right="97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事業所の所在地</w:t>
            </w:r>
          </w:p>
        </w:tc>
        <w:tc>
          <w:tcPr>
            <w:tcW w:w="7038" w:type="dxa"/>
          </w:tcPr>
          <w:p w14:paraId="4CCA6A26" w14:textId="77777777" w:rsidR="00D40747" w:rsidRPr="00D40747" w:rsidRDefault="00D40747" w:rsidP="00B02D05">
            <w:pPr>
              <w:suppressAutoHyphens w:val="0"/>
              <w:wordWrap/>
              <w:adjustRightInd/>
              <w:ind w:leftChars="47" w:left="97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14:paraId="02DB82CF" w14:textId="77777777" w:rsidR="00D40747" w:rsidRPr="00AA394E" w:rsidRDefault="00D40747" w:rsidP="0089066C">
      <w:pPr>
        <w:rPr>
          <w:rFonts w:ascii="ＭＳ 明朝" w:eastAsia="ＭＳ 明朝" w:hAnsi="ＭＳ 明朝" w:cs="Times New Roman"/>
          <w:color w:val="auto"/>
          <w:sz w:val="21"/>
        </w:rPr>
      </w:pPr>
    </w:p>
    <w:sectPr w:rsidR="00D40747" w:rsidRPr="00AA394E" w:rsidSect="000E1D48">
      <w:headerReference w:type="default" r:id="rId6"/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fmt="numberInDash" w:start="0"/>
      <w:cols w:space="720"/>
      <w:noEndnote/>
      <w:titlePg/>
      <w:docGrid w:type="linesAndChars" w:linePitch="364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3802" w14:textId="77777777" w:rsidR="00C348DC" w:rsidRDefault="00C348DC">
      <w:r>
        <w:separator/>
      </w:r>
    </w:p>
  </w:endnote>
  <w:endnote w:type="continuationSeparator" w:id="0">
    <w:p w14:paraId="11400E03" w14:textId="77777777" w:rsidR="00C348DC" w:rsidRDefault="00C3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478B" w14:textId="77777777"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end"/>
    </w:r>
  </w:p>
  <w:p w14:paraId="07A29E81" w14:textId="77777777" w:rsidR="00787D74" w:rsidRDefault="00787D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590A" w14:textId="77777777"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separate"/>
    </w:r>
    <w:r w:rsidR="000727EB">
      <w:rPr>
        <w:rStyle w:val="a5"/>
        <w:rFonts w:cs="ＭＳ ゴシック"/>
        <w:noProof/>
      </w:rPr>
      <w:t>- 1 -</w:t>
    </w:r>
    <w:r>
      <w:rPr>
        <w:rStyle w:val="a5"/>
        <w:rFonts w:cs="ＭＳ ゴシック"/>
      </w:rPr>
      <w:fldChar w:fldCharType="end"/>
    </w:r>
  </w:p>
  <w:p w14:paraId="472898BE" w14:textId="77777777"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AC04" w14:textId="77777777" w:rsidR="00C348DC" w:rsidRDefault="00C348D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BF2870" w14:textId="77777777" w:rsidR="00C348DC" w:rsidRDefault="00C3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0D09" w14:textId="77777777"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C0"/>
    <w:rsid w:val="000047B9"/>
    <w:rsid w:val="00014556"/>
    <w:rsid w:val="00023C0E"/>
    <w:rsid w:val="00053C21"/>
    <w:rsid w:val="00057A3C"/>
    <w:rsid w:val="000727EB"/>
    <w:rsid w:val="000E1D48"/>
    <w:rsid w:val="00113C8E"/>
    <w:rsid w:val="001642BB"/>
    <w:rsid w:val="00240E15"/>
    <w:rsid w:val="002424A7"/>
    <w:rsid w:val="0028324F"/>
    <w:rsid w:val="002B5E69"/>
    <w:rsid w:val="002D1CE6"/>
    <w:rsid w:val="003702EC"/>
    <w:rsid w:val="00372AE3"/>
    <w:rsid w:val="00394B77"/>
    <w:rsid w:val="003A6B08"/>
    <w:rsid w:val="003D5254"/>
    <w:rsid w:val="00431560"/>
    <w:rsid w:val="00464C2A"/>
    <w:rsid w:val="00481553"/>
    <w:rsid w:val="004A0402"/>
    <w:rsid w:val="00500065"/>
    <w:rsid w:val="0051476D"/>
    <w:rsid w:val="00540354"/>
    <w:rsid w:val="005768BE"/>
    <w:rsid w:val="005A2D1C"/>
    <w:rsid w:val="005C072E"/>
    <w:rsid w:val="005F5519"/>
    <w:rsid w:val="005F627A"/>
    <w:rsid w:val="00694732"/>
    <w:rsid w:val="006B4D2D"/>
    <w:rsid w:val="006E03B2"/>
    <w:rsid w:val="007023C5"/>
    <w:rsid w:val="007058A1"/>
    <w:rsid w:val="00715932"/>
    <w:rsid w:val="00723537"/>
    <w:rsid w:val="007410C0"/>
    <w:rsid w:val="00743859"/>
    <w:rsid w:val="00782BEF"/>
    <w:rsid w:val="00787D74"/>
    <w:rsid w:val="007C366E"/>
    <w:rsid w:val="007F6950"/>
    <w:rsid w:val="007F6ACA"/>
    <w:rsid w:val="00806542"/>
    <w:rsid w:val="0089066C"/>
    <w:rsid w:val="00897A2E"/>
    <w:rsid w:val="008C0E59"/>
    <w:rsid w:val="008E0DDF"/>
    <w:rsid w:val="008F3036"/>
    <w:rsid w:val="0090786E"/>
    <w:rsid w:val="009D06C0"/>
    <w:rsid w:val="009F191D"/>
    <w:rsid w:val="00A613C4"/>
    <w:rsid w:val="00A81B0B"/>
    <w:rsid w:val="00AA394E"/>
    <w:rsid w:val="00AB562F"/>
    <w:rsid w:val="00AF1EC8"/>
    <w:rsid w:val="00AF310A"/>
    <w:rsid w:val="00AF508D"/>
    <w:rsid w:val="00B02D05"/>
    <w:rsid w:val="00B063C2"/>
    <w:rsid w:val="00B337C9"/>
    <w:rsid w:val="00B923DE"/>
    <w:rsid w:val="00BA3BB8"/>
    <w:rsid w:val="00BC719F"/>
    <w:rsid w:val="00BF0EF2"/>
    <w:rsid w:val="00BF445A"/>
    <w:rsid w:val="00C010E0"/>
    <w:rsid w:val="00C348DC"/>
    <w:rsid w:val="00C944BE"/>
    <w:rsid w:val="00CA3949"/>
    <w:rsid w:val="00CC6836"/>
    <w:rsid w:val="00D40747"/>
    <w:rsid w:val="00D63519"/>
    <w:rsid w:val="00D9614E"/>
    <w:rsid w:val="00E17F20"/>
    <w:rsid w:val="00EB08C9"/>
    <w:rsid w:val="00EB0B9F"/>
    <w:rsid w:val="00F31F87"/>
    <w:rsid w:val="00F32A6C"/>
    <w:rsid w:val="00F81FE9"/>
    <w:rsid w:val="00F9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C5558"/>
  <w14:defaultImageDpi w14:val="96"/>
  <w15:docId w15:val="{41921065-F38A-4037-8674-5B5D358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747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5">
    <w:name w:val="page number"/>
    <w:basedOn w:val="a0"/>
    <w:uiPriority w:val="99"/>
    <w:rsid w:val="00787D7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1FE9"/>
    <w:rPr>
      <w:rFonts w:ascii="Arial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0E1D48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E1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101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10</vt:lpstr>
    </vt:vector>
  </TitlesOfParts>
  <Company>東京都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cp:keywords/>
  <dc:description/>
  <cp:revision>7</cp:revision>
  <cp:lastPrinted>2020-10-14T04:47:00Z</cp:lastPrinted>
  <dcterms:created xsi:type="dcterms:W3CDTF">2023-03-20T01:54:00Z</dcterms:created>
  <dcterms:modified xsi:type="dcterms:W3CDTF">2026-03-19T05:39:00Z</dcterms:modified>
</cp:coreProperties>
</file>